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eastAsia="zh-CN"/>
        </w:rPr>
        <w:t>附件</w:t>
      </w:r>
      <w:r>
        <w:rPr>
          <w:rFonts w:hint="eastAsia" w:ascii="黑体" w:hAnsi="黑体" w:eastAsia="黑体" w:cs="黑体"/>
          <w:lang w:val="en-US" w:eastAsia="zh-CN"/>
        </w:rPr>
        <w:t>3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2023年度山东省博士后创新项目人文社科领域申报情况汇总表</w:t>
      </w:r>
    </w:p>
    <w:tbl>
      <w:tblPr>
        <w:tblStyle w:val="10"/>
        <w:tblW w:w="1295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37"/>
        <w:gridCol w:w="1420"/>
        <w:gridCol w:w="1529"/>
        <w:gridCol w:w="927"/>
        <w:gridCol w:w="901"/>
        <w:gridCol w:w="1340"/>
        <w:gridCol w:w="1289"/>
        <w:gridCol w:w="972"/>
        <w:gridCol w:w="3051"/>
        <w:gridCol w:w="9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2956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推荐单位（公章）：                                                                          </w:t>
            </w:r>
            <w:r>
              <w:rPr>
                <w:rFonts w:hint="eastAsia" w:ascii="仿宋_GB2312" w:hAnsi="宋体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年      月      日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2956" w:type="dxa"/>
            <w:gridSpan w:val="10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推荐名额：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Style w:val="33"/>
                <w:lang w:val="en-US" w:eastAsia="zh-CN" w:bidi="ar"/>
              </w:rPr>
              <w:t>人，其中自然科学和工程技术领域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Style w:val="33"/>
                <w:lang w:val="en-US" w:eastAsia="zh-CN" w:bidi="ar"/>
              </w:rPr>
              <w:t>人，人文社科领域：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Style w:val="33"/>
                <w:lang w:val="en-US" w:eastAsia="zh-CN" w:bidi="ar"/>
              </w:rPr>
              <w:t>人；以在职人员身份进站博士后推荐名额：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Style w:val="33"/>
                <w:lang w:val="en-US" w:eastAsia="zh-CN" w:bidi="ar"/>
              </w:rPr>
              <w:t>人。</w:t>
            </w:r>
            <w:r>
              <w:rPr>
                <w:rFonts w:hint="eastAsia" w:ascii="黑体" w:hAnsi="宋体" w:eastAsia="黑体" w:cs="黑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5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推荐单位名称</w:t>
            </w:r>
          </w:p>
        </w:tc>
        <w:tc>
          <w:tcPr>
            <w:tcW w:w="15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博士后设站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9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博士后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 名</w:t>
            </w:r>
          </w:p>
        </w:tc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博士后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  号</w:t>
            </w:r>
          </w:p>
        </w:tc>
        <w:tc>
          <w:tcPr>
            <w:tcW w:w="1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招收类型</w:t>
            </w:r>
          </w:p>
        </w:tc>
        <w:tc>
          <w:tcPr>
            <w:tcW w:w="12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申请人   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当前身份</w:t>
            </w:r>
          </w:p>
        </w:tc>
        <w:tc>
          <w:tcPr>
            <w:tcW w:w="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是否博士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留学回国</w:t>
            </w:r>
          </w:p>
        </w:tc>
        <w:tc>
          <w:tcPr>
            <w:tcW w:w="30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项目投送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一级学科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</w:trPr>
        <w:tc>
          <w:tcPr>
            <w:tcW w:w="5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拨款账户</w:t>
            </w:r>
          </w:p>
        </w:tc>
        <w:tc>
          <w:tcPr>
            <w:tcW w:w="109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单位1 名称：                  开户名：                      开户行：                      账号：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单位2 名称：                  开户名：                      开户行：                      账号：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2956" w:type="dxa"/>
            <w:gridSpan w:val="10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推荐单位负责人（签字）：                 填表人：                 办公电话：                手机号：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宋体" w:eastAsia="黑体" w:cs="黑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宋体" w:eastAsia="黑体" w:cs="黑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黑体" w:hAnsi="宋体" w:eastAsia="黑体" w:cs="黑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注：1、“推荐名额”=“推荐单位博士后进站数量”×推荐比例，结果四舍五入。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宋体" w:eastAsia="黑体" w:cs="黑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黑体" w:hAnsi="宋体" w:eastAsia="黑体" w:cs="黑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 xml:space="preserve">    2、“以在职人员身份进站博士后推荐名额”=“推荐名额”×50%，结果四舍五入，该数据仅供流动站设站单位推荐填报。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宋体" w:eastAsia="黑体" w:cs="黑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黑体" w:hAnsi="宋体" w:eastAsia="黑体" w:cs="黑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 xml:space="preserve">    3、“博士后设站单位名称”须按照中国博士后网上办公系统备案单位名称填写。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宋体" w:eastAsia="黑体" w:cs="黑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黑体" w:hAnsi="宋体" w:eastAsia="黑体" w:cs="黑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 xml:space="preserve">    4、“项目名称”中，外籍人员申报的项目名称须同时提供中文、英文。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宋体" w:eastAsia="黑体" w:cs="黑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黑体" w:hAnsi="宋体" w:eastAsia="黑体" w:cs="黑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 xml:space="preserve">    5、“拨款账户”用于拨付项目资金，请推荐单位汇总并逐一填写博士后设站单位银行账户信息。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宋体" w:eastAsia="黑体" w:cs="黑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黑体" w:hAnsi="宋体" w:eastAsia="黑体" w:cs="黑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 xml:space="preserve">    6、请各推荐单位将该表PDF文件（加盖推荐单位公章）及Excel电子版,连同申报材料电子版一并发送至lihrst@shandong.cn</w:t>
      </w: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531" w:right="2098" w:bottom="1531" w:left="1814" w:header="851" w:footer="1134" w:gutter="0"/>
      <w:pgNumType w:fmt="decimal"/>
      <w:cols w:space="0" w:num="1"/>
      <w:docGrid w:type="linesAndChars" w:linePitch="587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line="240" w:lineRule="auto"/>
                            <w:ind w:left="320" w:leftChars="100" w:right="320" w:rightChars="10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１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line="240" w:lineRule="auto"/>
                      <w:ind w:left="320" w:leftChars="100" w:right="320" w:rightChars="100" w:firstLine="0" w:firstLineChars="0"/>
                      <w:jc w:val="both"/>
                      <w:textAlignment w:val="auto"/>
                      <w:outlineLvl w:val="9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１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ind w:firstLine="6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58"/>
  <w:drawingGridVerticalSpacing w:val="29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3NmU1MjJmMjE0ZmJkZWM5MWU3NjQ4NjA5ZTgxOWIifQ=="/>
  </w:docVars>
  <w:rsids>
    <w:rsidRoot w:val="00D20747"/>
    <w:rsid w:val="00046ED8"/>
    <w:rsid w:val="00056C21"/>
    <w:rsid w:val="00115AB5"/>
    <w:rsid w:val="00133387"/>
    <w:rsid w:val="00160A4D"/>
    <w:rsid w:val="00170144"/>
    <w:rsid w:val="001803DA"/>
    <w:rsid w:val="001B3C89"/>
    <w:rsid w:val="001C4186"/>
    <w:rsid w:val="001D14B8"/>
    <w:rsid w:val="00292904"/>
    <w:rsid w:val="002C1EB4"/>
    <w:rsid w:val="00304CC8"/>
    <w:rsid w:val="003357D8"/>
    <w:rsid w:val="004455C4"/>
    <w:rsid w:val="004567C1"/>
    <w:rsid w:val="00456EC3"/>
    <w:rsid w:val="004A588E"/>
    <w:rsid w:val="00515528"/>
    <w:rsid w:val="005415EA"/>
    <w:rsid w:val="005A68B2"/>
    <w:rsid w:val="00614C55"/>
    <w:rsid w:val="006648CC"/>
    <w:rsid w:val="00672705"/>
    <w:rsid w:val="00695651"/>
    <w:rsid w:val="006A6A6D"/>
    <w:rsid w:val="006B774C"/>
    <w:rsid w:val="00760834"/>
    <w:rsid w:val="00763B4F"/>
    <w:rsid w:val="00777AE5"/>
    <w:rsid w:val="00785BB2"/>
    <w:rsid w:val="007C76C9"/>
    <w:rsid w:val="007D7754"/>
    <w:rsid w:val="008045B4"/>
    <w:rsid w:val="0081547A"/>
    <w:rsid w:val="00865E3A"/>
    <w:rsid w:val="00877690"/>
    <w:rsid w:val="008B0386"/>
    <w:rsid w:val="008D0C10"/>
    <w:rsid w:val="008D57AB"/>
    <w:rsid w:val="00924849"/>
    <w:rsid w:val="00935294"/>
    <w:rsid w:val="00940844"/>
    <w:rsid w:val="009852CB"/>
    <w:rsid w:val="00A10F3D"/>
    <w:rsid w:val="00A31140"/>
    <w:rsid w:val="00A32409"/>
    <w:rsid w:val="00A42BDC"/>
    <w:rsid w:val="00A65151"/>
    <w:rsid w:val="00A71E8D"/>
    <w:rsid w:val="00A85987"/>
    <w:rsid w:val="00AA5026"/>
    <w:rsid w:val="00B05609"/>
    <w:rsid w:val="00B13A66"/>
    <w:rsid w:val="00B2132B"/>
    <w:rsid w:val="00B44A3A"/>
    <w:rsid w:val="00B52A78"/>
    <w:rsid w:val="00B76C1E"/>
    <w:rsid w:val="00BC1818"/>
    <w:rsid w:val="00C05C80"/>
    <w:rsid w:val="00C269E7"/>
    <w:rsid w:val="00C40969"/>
    <w:rsid w:val="00CB3B85"/>
    <w:rsid w:val="00CB7242"/>
    <w:rsid w:val="00CD218E"/>
    <w:rsid w:val="00D0417B"/>
    <w:rsid w:val="00D20747"/>
    <w:rsid w:val="00D2220B"/>
    <w:rsid w:val="00D83E21"/>
    <w:rsid w:val="00DA6862"/>
    <w:rsid w:val="00DC56AE"/>
    <w:rsid w:val="00DE3271"/>
    <w:rsid w:val="00E00AE7"/>
    <w:rsid w:val="00E15BD2"/>
    <w:rsid w:val="00E573CC"/>
    <w:rsid w:val="00E579EA"/>
    <w:rsid w:val="00ED1FC0"/>
    <w:rsid w:val="00ED783E"/>
    <w:rsid w:val="00ED7EE7"/>
    <w:rsid w:val="00EE4D17"/>
    <w:rsid w:val="00EF2108"/>
    <w:rsid w:val="00F249D5"/>
    <w:rsid w:val="00F3167C"/>
    <w:rsid w:val="00F768CF"/>
    <w:rsid w:val="00FB4605"/>
    <w:rsid w:val="00FC4142"/>
    <w:rsid w:val="00FD4785"/>
    <w:rsid w:val="01F95BE7"/>
    <w:rsid w:val="02225B04"/>
    <w:rsid w:val="02606CA5"/>
    <w:rsid w:val="031F51B7"/>
    <w:rsid w:val="047C02BA"/>
    <w:rsid w:val="04A10F62"/>
    <w:rsid w:val="04FA68C4"/>
    <w:rsid w:val="05080FE1"/>
    <w:rsid w:val="052B2F21"/>
    <w:rsid w:val="05726042"/>
    <w:rsid w:val="05EA7814"/>
    <w:rsid w:val="062A061A"/>
    <w:rsid w:val="064C13A1"/>
    <w:rsid w:val="071607E6"/>
    <w:rsid w:val="075F1F89"/>
    <w:rsid w:val="07971D77"/>
    <w:rsid w:val="085A6F61"/>
    <w:rsid w:val="08D87718"/>
    <w:rsid w:val="09886A26"/>
    <w:rsid w:val="099E2384"/>
    <w:rsid w:val="09C000DC"/>
    <w:rsid w:val="09CB6A81"/>
    <w:rsid w:val="0A1026E6"/>
    <w:rsid w:val="0ABD461B"/>
    <w:rsid w:val="0AC87A70"/>
    <w:rsid w:val="0B664098"/>
    <w:rsid w:val="0B730321"/>
    <w:rsid w:val="0B7A359A"/>
    <w:rsid w:val="0B7C0579"/>
    <w:rsid w:val="0C0B1B00"/>
    <w:rsid w:val="0C593F0D"/>
    <w:rsid w:val="0DC14423"/>
    <w:rsid w:val="0E3E521E"/>
    <w:rsid w:val="0EA0228A"/>
    <w:rsid w:val="0EC93A5D"/>
    <w:rsid w:val="0F1FA3A3"/>
    <w:rsid w:val="0F2C6214"/>
    <w:rsid w:val="10353CB2"/>
    <w:rsid w:val="106A7B0F"/>
    <w:rsid w:val="10927499"/>
    <w:rsid w:val="11113950"/>
    <w:rsid w:val="11A93139"/>
    <w:rsid w:val="11EE155E"/>
    <w:rsid w:val="122A4C8C"/>
    <w:rsid w:val="12370351"/>
    <w:rsid w:val="127203E1"/>
    <w:rsid w:val="1288550F"/>
    <w:rsid w:val="129245E0"/>
    <w:rsid w:val="12B72C8C"/>
    <w:rsid w:val="12E120C9"/>
    <w:rsid w:val="12F23C07"/>
    <w:rsid w:val="132539E4"/>
    <w:rsid w:val="13655850"/>
    <w:rsid w:val="137B7130"/>
    <w:rsid w:val="13F10959"/>
    <w:rsid w:val="13F2783A"/>
    <w:rsid w:val="141334FE"/>
    <w:rsid w:val="1423162D"/>
    <w:rsid w:val="147D74B8"/>
    <w:rsid w:val="1483462F"/>
    <w:rsid w:val="14C57350"/>
    <w:rsid w:val="14DB6AB2"/>
    <w:rsid w:val="152D239E"/>
    <w:rsid w:val="15610299"/>
    <w:rsid w:val="15AE124C"/>
    <w:rsid w:val="161D68B6"/>
    <w:rsid w:val="1634469B"/>
    <w:rsid w:val="163F05DA"/>
    <w:rsid w:val="16750001"/>
    <w:rsid w:val="17110FDD"/>
    <w:rsid w:val="176D5FB9"/>
    <w:rsid w:val="17F33326"/>
    <w:rsid w:val="17F572D0"/>
    <w:rsid w:val="187E5D8D"/>
    <w:rsid w:val="18FA4C8D"/>
    <w:rsid w:val="19485856"/>
    <w:rsid w:val="19632832"/>
    <w:rsid w:val="198253AE"/>
    <w:rsid w:val="19BC72E3"/>
    <w:rsid w:val="1A3441CE"/>
    <w:rsid w:val="1A810E90"/>
    <w:rsid w:val="1A8B64E4"/>
    <w:rsid w:val="1ABA5304"/>
    <w:rsid w:val="1AF000F5"/>
    <w:rsid w:val="1B46065D"/>
    <w:rsid w:val="1B4F7512"/>
    <w:rsid w:val="1B770817"/>
    <w:rsid w:val="1B9B65CB"/>
    <w:rsid w:val="1BE840AA"/>
    <w:rsid w:val="1BFBF76C"/>
    <w:rsid w:val="1BFE7E47"/>
    <w:rsid w:val="1C7F09F1"/>
    <w:rsid w:val="1CEC2B3E"/>
    <w:rsid w:val="1D2820CC"/>
    <w:rsid w:val="1D4059F8"/>
    <w:rsid w:val="1D714549"/>
    <w:rsid w:val="1D7C3EC2"/>
    <w:rsid w:val="1DD00DF7"/>
    <w:rsid w:val="1E013FFC"/>
    <w:rsid w:val="1E453402"/>
    <w:rsid w:val="1E91257B"/>
    <w:rsid w:val="1EAA2F2D"/>
    <w:rsid w:val="1ED8781E"/>
    <w:rsid w:val="1EFA468C"/>
    <w:rsid w:val="1F63737A"/>
    <w:rsid w:val="1FE346CD"/>
    <w:rsid w:val="20635192"/>
    <w:rsid w:val="21AE4866"/>
    <w:rsid w:val="220202F0"/>
    <w:rsid w:val="226810C6"/>
    <w:rsid w:val="235551CF"/>
    <w:rsid w:val="23A14EBC"/>
    <w:rsid w:val="23D507D0"/>
    <w:rsid w:val="23F10CC8"/>
    <w:rsid w:val="2458062A"/>
    <w:rsid w:val="25161E1B"/>
    <w:rsid w:val="252E4C0B"/>
    <w:rsid w:val="254B5643"/>
    <w:rsid w:val="25AC5B1F"/>
    <w:rsid w:val="25DC295F"/>
    <w:rsid w:val="264D0715"/>
    <w:rsid w:val="2663796F"/>
    <w:rsid w:val="26984F13"/>
    <w:rsid w:val="26A2016B"/>
    <w:rsid w:val="27114AE4"/>
    <w:rsid w:val="27131568"/>
    <w:rsid w:val="279A618B"/>
    <w:rsid w:val="27BA55A2"/>
    <w:rsid w:val="27EF2765"/>
    <w:rsid w:val="281C0984"/>
    <w:rsid w:val="28E8483C"/>
    <w:rsid w:val="291979BF"/>
    <w:rsid w:val="294F4B81"/>
    <w:rsid w:val="29500971"/>
    <w:rsid w:val="29DF4157"/>
    <w:rsid w:val="2A097A67"/>
    <w:rsid w:val="2A331DAD"/>
    <w:rsid w:val="2A7C3749"/>
    <w:rsid w:val="2A9E191C"/>
    <w:rsid w:val="2AD03A9F"/>
    <w:rsid w:val="2B3407DF"/>
    <w:rsid w:val="2B4F1D05"/>
    <w:rsid w:val="2B8E6F84"/>
    <w:rsid w:val="2BF57C61"/>
    <w:rsid w:val="2BFE1FA8"/>
    <w:rsid w:val="2C3047F6"/>
    <w:rsid w:val="2C9D34E2"/>
    <w:rsid w:val="2CD749A4"/>
    <w:rsid w:val="2D55028C"/>
    <w:rsid w:val="2DAF2B71"/>
    <w:rsid w:val="2DF51922"/>
    <w:rsid w:val="2E0A050A"/>
    <w:rsid w:val="2E0D13E6"/>
    <w:rsid w:val="2E157DC6"/>
    <w:rsid w:val="2E270A7D"/>
    <w:rsid w:val="2E2D5C26"/>
    <w:rsid w:val="2ECA4325"/>
    <w:rsid w:val="2F2064DC"/>
    <w:rsid w:val="2F6F3887"/>
    <w:rsid w:val="2F7A6F46"/>
    <w:rsid w:val="2F8337D6"/>
    <w:rsid w:val="30541585"/>
    <w:rsid w:val="30586A11"/>
    <w:rsid w:val="3126266B"/>
    <w:rsid w:val="314A45AB"/>
    <w:rsid w:val="319A40FE"/>
    <w:rsid w:val="32844BDB"/>
    <w:rsid w:val="32E620B2"/>
    <w:rsid w:val="331756AB"/>
    <w:rsid w:val="334358FC"/>
    <w:rsid w:val="33C63077"/>
    <w:rsid w:val="345472F4"/>
    <w:rsid w:val="346A6338"/>
    <w:rsid w:val="34DD1923"/>
    <w:rsid w:val="35154C09"/>
    <w:rsid w:val="35405C9E"/>
    <w:rsid w:val="355F6C77"/>
    <w:rsid w:val="374675C3"/>
    <w:rsid w:val="37E67A45"/>
    <w:rsid w:val="37F65517"/>
    <w:rsid w:val="38173951"/>
    <w:rsid w:val="3862042D"/>
    <w:rsid w:val="3946634B"/>
    <w:rsid w:val="396401D4"/>
    <w:rsid w:val="3A5B15D7"/>
    <w:rsid w:val="3A600C7D"/>
    <w:rsid w:val="3A87691D"/>
    <w:rsid w:val="3B2C7E18"/>
    <w:rsid w:val="3B7D47BA"/>
    <w:rsid w:val="3B844B5E"/>
    <w:rsid w:val="3B950B19"/>
    <w:rsid w:val="3C0B4937"/>
    <w:rsid w:val="3CFA5B1A"/>
    <w:rsid w:val="3D7141DE"/>
    <w:rsid w:val="3D932E36"/>
    <w:rsid w:val="3DAD746C"/>
    <w:rsid w:val="3DF70CC9"/>
    <w:rsid w:val="3E1321C9"/>
    <w:rsid w:val="3F3C12AC"/>
    <w:rsid w:val="3F44643D"/>
    <w:rsid w:val="402B37FA"/>
    <w:rsid w:val="40531694"/>
    <w:rsid w:val="40CB0981"/>
    <w:rsid w:val="40E8793D"/>
    <w:rsid w:val="416845DA"/>
    <w:rsid w:val="41920B69"/>
    <w:rsid w:val="422D1BB5"/>
    <w:rsid w:val="42660501"/>
    <w:rsid w:val="42A06C6A"/>
    <w:rsid w:val="43012E33"/>
    <w:rsid w:val="43091AE2"/>
    <w:rsid w:val="43894CDE"/>
    <w:rsid w:val="43C922B3"/>
    <w:rsid w:val="43D03161"/>
    <w:rsid w:val="450F031E"/>
    <w:rsid w:val="451570C2"/>
    <w:rsid w:val="452A3710"/>
    <w:rsid w:val="45520061"/>
    <w:rsid w:val="456A4DC4"/>
    <w:rsid w:val="45800144"/>
    <w:rsid w:val="45956936"/>
    <w:rsid w:val="45F20916"/>
    <w:rsid w:val="46412146"/>
    <w:rsid w:val="46951CAB"/>
    <w:rsid w:val="469F0A9E"/>
    <w:rsid w:val="46AE2A8F"/>
    <w:rsid w:val="46AF075C"/>
    <w:rsid w:val="487675DC"/>
    <w:rsid w:val="488A3088"/>
    <w:rsid w:val="49BE748D"/>
    <w:rsid w:val="49D709E8"/>
    <w:rsid w:val="4A023BFC"/>
    <w:rsid w:val="4A672DFB"/>
    <w:rsid w:val="4A730277"/>
    <w:rsid w:val="4AEB7084"/>
    <w:rsid w:val="4AEE3DA2"/>
    <w:rsid w:val="4B570A45"/>
    <w:rsid w:val="4B840262"/>
    <w:rsid w:val="4BC93EC7"/>
    <w:rsid w:val="4BE60F1D"/>
    <w:rsid w:val="4C0118B3"/>
    <w:rsid w:val="4C26756B"/>
    <w:rsid w:val="4CB132D9"/>
    <w:rsid w:val="4CB227E4"/>
    <w:rsid w:val="4CF71918"/>
    <w:rsid w:val="4DE374C2"/>
    <w:rsid w:val="4E4A3632"/>
    <w:rsid w:val="4E5938D9"/>
    <w:rsid w:val="4EA27558"/>
    <w:rsid w:val="4EC76DE4"/>
    <w:rsid w:val="4F0C3745"/>
    <w:rsid w:val="4FD26C7A"/>
    <w:rsid w:val="4FE978DA"/>
    <w:rsid w:val="501A5EC8"/>
    <w:rsid w:val="509251CF"/>
    <w:rsid w:val="50B74C36"/>
    <w:rsid w:val="51317C96"/>
    <w:rsid w:val="514566E6"/>
    <w:rsid w:val="51A72EFC"/>
    <w:rsid w:val="51DA6E2E"/>
    <w:rsid w:val="51F3621E"/>
    <w:rsid w:val="526D701A"/>
    <w:rsid w:val="52701098"/>
    <w:rsid w:val="527F4484"/>
    <w:rsid w:val="52E98624"/>
    <w:rsid w:val="52F87ABD"/>
    <w:rsid w:val="53510FAF"/>
    <w:rsid w:val="53915C12"/>
    <w:rsid w:val="54B11313"/>
    <w:rsid w:val="55796542"/>
    <w:rsid w:val="55AE2AAB"/>
    <w:rsid w:val="55FB55C5"/>
    <w:rsid w:val="55FF6E63"/>
    <w:rsid w:val="56116B96"/>
    <w:rsid w:val="568A7940"/>
    <w:rsid w:val="568B4B9B"/>
    <w:rsid w:val="56A9262F"/>
    <w:rsid w:val="56D007FF"/>
    <w:rsid w:val="56EB73E7"/>
    <w:rsid w:val="57244A7D"/>
    <w:rsid w:val="572B1EDA"/>
    <w:rsid w:val="574B7E86"/>
    <w:rsid w:val="57722238"/>
    <w:rsid w:val="57D367F9"/>
    <w:rsid w:val="587B479B"/>
    <w:rsid w:val="58A53DFA"/>
    <w:rsid w:val="596C6272"/>
    <w:rsid w:val="59A40D55"/>
    <w:rsid w:val="59D2488F"/>
    <w:rsid w:val="5A042D2D"/>
    <w:rsid w:val="5A307F33"/>
    <w:rsid w:val="5A315A59"/>
    <w:rsid w:val="5A3904C9"/>
    <w:rsid w:val="5AE47A31"/>
    <w:rsid w:val="5B0A0784"/>
    <w:rsid w:val="5B3917B6"/>
    <w:rsid w:val="5BF16682"/>
    <w:rsid w:val="5C4C5F22"/>
    <w:rsid w:val="5C5600E7"/>
    <w:rsid w:val="5E3E24F3"/>
    <w:rsid w:val="5E863D16"/>
    <w:rsid w:val="5F0039AC"/>
    <w:rsid w:val="5F0F5FFB"/>
    <w:rsid w:val="60001041"/>
    <w:rsid w:val="606D3B7D"/>
    <w:rsid w:val="61587F45"/>
    <w:rsid w:val="61837690"/>
    <w:rsid w:val="619F774C"/>
    <w:rsid w:val="61D256CA"/>
    <w:rsid w:val="61E70D16"/>
    <w:rsid w:val="628232F6"/>
    <w:rsid w:val="62F85366"/>
    <w:rsid w:val="63D45E78"/>
    <w:rsid w:val="63EF7C6B"/>
    <w:rsid w:val="640636C0"/>
    <w:rsid w:val="64816972"/>
    <w:rsid w:val="652341F0"/>
    <w:rsid w:val="65534AD5"/>
    <w:rsid w:val="66467D95"/>
    <w:rsid w:val="667351F4"/>
    <w:rsid w:val="66A91EB5"/>
    <w:rsid w:val="671A21A0"/>
    <w:rsid w:val="67695DA6"/>
    <w:rsid w:val="676F196F"/>
    <w:rsid w:val="67724E74"/>
    <w:rsid w:val="677300E4"/>
    <w:rsid w:val="68400C6C"/>
    <w:rsid w:val="68B130BA"/>
    <w:rsid w:val="68F20AA9"/>
    <w:rsid w:val="69B87A24"/>
    <w:rsid w:val="69CE2AB0"/>
    <w:rsid w:val="6A4A667E"/>
    <w:rsid w:val="6B1E1463"/>
    <w:rsid w:val="6BB11AB8"/>
    <w:rsid w:val="6BF55889"/>
    <w:rsid w:val="6C2543A1"/>
    <w:rsid w:val="6C51446C"/>
    <w:rsid w:val="6C580F73"/>
    <w:rsid w:val="6C5D6CDD"/>
    <w:rsid w:val="6C727C90"/>
    <w:rsid w:val="6C813D6A"/>
    <w:rsid w:val="6D1959AA"/>
    <w:rsid w:val="6D230199"/>
    <w:rsid w:val="6D4F2B26"/>
    <w:rsid w:val="6D6937D9"/>
    <w:rsid w:val="6DBB4D72"/>
    <w:rsid w:val="6DF97D0A"/>
    <w:rsid w:val="6E15744C"/>
    <w:rsid w:val="6E8E44B5"/>
    <w:rsid w:val="6E8E79AE"/>
    <w:rsid w:val="6EC86534"/>
    <w:rsid w:val="6ECD58F9"/>
    <w:rsid w:val="6EFB6A4D"/>
    <w:rsid w:val="6F86479C"/>
    <w:rsid w:val="6F9452F1"/>
    <w:rsid w:val="6FE6003D"/>
    <w:rsid w:val="701D2582"/>
    <w:rsid w:val="70D94A29"/>
    <w:rsid w:val="71155335"/>
    <w:rsid w:val="715440AF"/>
    <w:rsid w:val="71C31235"/>
    <w:rsid w:val="71DD3B4F"/>
    <w:rsid w:val="72640536"/>
    <w:rsid w:val="72824C4C"/>
    <w:rsid w:val="72B55021"/>
    <w:rsid w:val="72E43211"/>
    <w:rsid w:val="733B7698"/>
    <w:rsid w:val="73577E87"/>
    <w:rsid w:val="738E7A54"/>
    <w:rsid w:val="73FB00AF"/>
    <w:rsid w:val="75484ADB"/>
    <w:rsid w:val="760B4F58"/>
    <w:rsid w:val="770C71DA"/>
    <w:rsid w:val="7772407A"/>
    <w:rsid w:val="77D31AA6"/>
    <w:rsid w:val="781C24E2"/>
    <w:rsid w:val="78A000BA"/>
    <w:rsid w:val="78B33DB1"/>
    <w:rsid w:val="78CFC581"/>
    <w:rsid w:val="79181E66"/>
    <w:rsid w:val="792F71B0"/>
    <w:rsid w:val="79877F67"/>
    <w:rsid w:val="7A6F5259"/>
    <w:rsid w:val="7AD24297"/>
    <w:rsid w:val="7B001AFE"/>
    <w:rsid w:val="7B404397"/>
    <w:rsid w:val="7C1015CC"/>
    <w:rsid w:val="7C3E04C7"/>
    <w:rsid w:val="7CB63E70"/>
    <w:rsid w:val="7CC33C24"/>
    <w:rsid w:val="7CC540B3"/>
    <w:rsid w:val="7D1E5C9A"/>
    <w:rsid w:val="7D2A084A"/>
    <w:rsid w:val="7D2B59D8"/>
    <w:rsid w:val="7D2E474F"/>
    <w:rsid w:val="7D3C6D48"/>
    <w:rsid w:val="7D62251C"/>
    <w:rsid w:val="7DFF3A83"/>
    <w:rsid w:val="7E441F5D"/>
    <w:rsid w:val="7ECC55E5"/>
    <w:rsid w:val="7EEFE0B9"/>
    <w:rsid w:val="7F105EE7"/>
    <w:rsid w:val="7FC12781"/>
    <w:rsid w:val="7FDA69D1"/>
    <w:rsid w:val="7FDD23C5"/>
    <w:rsid w:val="8FBEE744"/>
    <w:rsid w:val="93CF9BD5"/>
    <w:rsid w:val="AFFDFE7F"/>
    <w:rsid w:val="B5DDF7E2"/>
    <w:rsid w:val="BCFDD272"/>
    <w:rsid w:val="C6FB2C5E"/>
    <w:rsid w:val="D6BF3C61"/>
    <w:rsid w:val="D7FD7F46"/>
    <w:rsid w:val="DDBD782A"/>
    <w:rsid w:val="DFBD23CE"/>
    <w:rsid w:val="EF6A8D3D"/>
    <w:rsid w:val="EFDEE204"/>
    <w:rsid w:val="F6DBBFE8"/>
    <w:rsid w:val="F7CEA922"/>
    <w:rsid w:val="F7FB34F6"/>
    <w:rsid w:val="F7FEDFF1"/>
    <w:rsid w:val="FDB76B70"/>
    <w:rsid w:val="FF6F4F0F"/>
    <w:rsid w:val="FFD68A83"/>
    <w:rsid w:val="FFFE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spacing w:line="580" w:lineRule="exact"/>
      <w:jc w:val="center"/>
      <w:outlineLvl w:val="0"/>
    </w:pPr>
    <w:rPr>
      <w:rFonts w:eastAsia="方正小标宋简体" w:cstheme="minorBidi"/>
      <w:kern w:val="44"/>
      <w:sz w:val="44"/>
      <w:szCs w:val="44"/>
    </w:rPr>
  </w:style>
  <w:style w:type="paragraph" w:styleId="4">
    <w:name w:val="heading 2"/>
    <w:basedOn w:val="1"/>
    <w:next w:val="1"/>
    <w:link w:val="18"/>
    <w:unhideWhenUsed/>
    <w:qFormat/>
    <w:uiPriority w:val="0"/>
    <w:pPr>
      <w:widowControl/>
      <w:spacing w:line="580" w:lineRule="exact"/>
      <w:ind w:firstLine="880" w:firstLineChars="200"/>
      <w:jc w:val="left"/>
      <w:outlineLvl w:val="1"/>
    </w:pPr>
    <w:rPr>
      <w:rFonts w:eastAsia="黑体" w:cs="宋体"/>
      <w:kern w:val="0"/>
      <w:szCs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line="580" w:lineRule="exact"/>
      <w:ind w:firstLine="880" w:firstLineChars="200"/>
      <w:outlineLvl w:val="2"/>
    </w:pPr>
    <w:rPr>
      <w:rFonts w:eastAsia="楷体_GB2312" w:cstheme="minorBidi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qFormat/>
    <w:uiPriority w:val="0"/>
    <w:rPr>
      <w:rFonts w:ascii="Tahoma" w:hAnsi="Tahoma" w:eastAsia="仿宋_GB2312"/>
      <w:color w:val="0563C1"/>
      <w:sz w:val="24"/>
      <w:szCs w:val="20"/>
      <w:u w:val="single"/>
    </w:rPr>
  </w:style>
  <w:style w:type="character" w:styleId="15">
    <w:name w:val="annotation reference"/>
    <w:basedOn w:val="12"/>
    <w:qFormat/>
    <w:uiPriority w:val="0"/>
    <w:rPr>
      <w:sz w:val="21"/>
      <w:szCs w:val="21"/>
    </w:rPr>
  </w:style>
  <w:style w:type="paragraph" w:customStyle="1" w:styleId="16">
    <w:name w:val="列出段落1"/>
    <w:basedOn w:val="1"/>
    <w:qFormat/>
    <w:uiPriority w:val="99"/>
    <w:pPr>
      <w:ind w:firstLine="420" w:firstLineChars="200"/>
    </w:pPr>
  </w:style>
  <w:style w:type="character" w:customStyle="1" w:styleId="17">
    <w:name w:val="标题 1 字符"/>
    <w:basedOn w:val="12"/>
    <w:link w:val="3"/>
    <w:qFormat/>
    <w:uiPriority w:val="9"/>
    <w:rPr>
      <w:rFonts w:ascii="Times New Roman" w:hAnsi="Times New Roman" w:eastAsia="方正小标宋简体" w:cstheme="minorBidi"/>
      <w:b/>
      <w:kern w:val="44"/>
      <w:sz w:val="44"/>
      <w:szCs w:val="44"/>
    </w:rPr>
  </w:style>
  <w:style w:type="character" w:customStyle="1" w:styleId="18">
    <w:name w:val="标题 2 字符"/>
    <w:basedOn w:val="12"/>
    <w:link w:val="4"/>
    <w:qFormat/>
    <w:uiPriority w:val="9"/>
    <w:rPr>
      <w:rFonts w:ascii="Times New Roman" w:hAnsi="Times New Roman" w:eastAsia="黑体" w:cs="宋体"/>
      <w:bCs/>
      <w:kern w:val="0"/>
      <w:sz w:val="32"/>
      <w:szCs w:val="36"/>
    </w:rPr>
  </w:style>
  <w:style w:type="character" w:customStyle="1" w:styleId="19">
    <w:name w:val="NormalCharacter"/>
    <w:qFormat/>
    <w:uiPriority w:val="0"/>
    <w:rPr>
      <w:rFonts w:ascii="Times New Roman" w:hAnsi="Times New Roman" w:eastAsia="仿宋_GB2312" w:cstheme="minorBidi"/>
      <w:kern w:val="2"/>
      <w:sz w:val="32"/>
      <w:lang w:val="en-US" w:eastAsia="zh-CN" w:bidi="ar-SA"/>
    </w:rPr>
  </w:style>
  <w:style w:type="paragraph" w:customStyle="1" w:styleId="20">
    <w:name w:val="列表段落11"/>
    <w:basedOn w:val="1"/>
    <w:qFormat/>
    <w:uiPriority w:val="99"/>
    <w:pPr>
      <w:ind w:firstLine="420" w:firstLineChars="200"/>
    </w:pPr>
  </w:style>
  <w:style w:type="paragraph" w:customStyle="1" w:styleId="21">
    <w:name w:val="列表段落1"/>
    <w:basedOn w:val="1"/>
    <w:qFormat/>
    <w:uiPriority w:val="99"/>
    <w:pPr>
      <w:ind w:firstLine="420" w:firstLineChars="200"/>
    </w:p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3">
    <w:name w:val="修订2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4">
    <w:name w:val="修订3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5">
    <w:name w:val="列表段落2"/>
    <w:basedOn w:val="1"/>
    <w:qFormat/>
    <w:uiPriority w:val="99"/>
    <w:pPr>
      <w:ind w:firstLine="420" w:firstLineChars="200"/>
    </w:pPr>
  </w:style>
  <w:style w:type="paragraph" w:customStyle="1" w:styleId="26">
    <w:name w:val="修订4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7">
    <w:name w:val="修订5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8">
    <w:name w:val="Revision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customStyle="1" w:styleId="29">
    <w:name w:val="font71"/>
    <w:basedOn w:val="12"/>
    <w:qFormat/>
    <w:uiPriority w:val="0"/>
    <w:rPr>
      <w:rFonts w:hint="eastAsia" w:ascii="黑体" w:hAnsi="宋体" w:eastAsia="黑体" w:cs="黑体"/>
      <w:color w:val="000000"/>
      <w:sz w:val="18"/>
      <w:szCs w:val="18"/>
      <w:u w:val="none"/>
    </w:rPr>
  </w:style>
  <w:style w:type="character" w:customStyle="1" w:styleId="30">
    <w:name w:val="font81"/>
    <w:basedOn w:val="12"/>
    <w:qFormat/>
    <w:uiPriority w:val="0"/>
    <w:rPr>
      <w:rFonts w:hint="eastAsia" w:ascii="宋体" w:hAnsi="宋体" w:eastAsia="宋体" w:cs="宋体"/>
      <w:color w:val="FFFFFF"/>
      <w:sz w:val="22"/>
      <w:szCs w:val="22"/>
      <w:u w:val="none"/>
    </w:rPr>
  </w:style>
  <w:style w:type="character" w:customStyle="1" w:styleId="31">
    <w:name w:val="font2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2">
    <w:name w:val="font51"/>
    <w:basedOn w:val="12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33">
    <w:name w:val="font61"/>
    <w:basedOn w:val="12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34">
    <w:name w:val="font01"/>
    <w:basedOn w:val="12"/>
    <w:uiPriority w:val="0"/>
    <w:rPr>
      <w:rFonts w:hint="eastAsia" w:ascii="黑体" w:hAnsi="宋体" w:eastAsia="黑体" w:cs="黑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38</Pages>
  <Words>10060</Words>
  <Characters>11044</Characters>
  <Lines>87</Lines>
  <Paragraphs>24</Paragraphs>
  <TotalTime>1</TotalTime>
  <ScaleCrop>false</ScaleCrop>
  <LinksUpToDate>false</LinksUpToDate>
  <CharactersWithSpaces>12323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2022-08-24T10:46:00Z</dcterms:created>
  <dc:creator>LENOVO</dc:creator>
  <cp:lastModifiedBy>DELL</cp:lastModifiedBy>
  <cp:lastPrinted>2023-02-21T10:37:00Z</cp:lastPrinted>
  <dcterms:modified xsi:type="dcterms:W3CDTF">2023-03-29T04:55:47Z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D4CC37620A184BA6AE74898B366D9F98</vt:lpwstr>
  </property>
</Properties>
</file>