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/>
        <w:textAlignment w:val="auto"/>
        <w:rPr>
          <w:rFonts w:hint="eastAsia" w:ascii="Times New Roman" w:hAnsi="Times New Roman" w:eastAsia="黑体" w:cs="黑体"/>
        </w:rPr>
      </w:pPr>
      <w:r>
        <w:rPr>
          <w:rFonts w:hint="eastAsia" w:ascii="Times New Roman" w:hAnsi="Times New Roman" w:eastAsia="黑体" w:cs="黑体"/>
        </w:rPr>
        <w:t>附件2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6" w:lineRule="exact"/>
        <w:ind w:left="0" w:leftChars="0" w:right="0" w:rightChars="0"/>
        <w:textAlignment w:val="auto"/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cs="仿宋_GB2312"/>
        </w:rPr>
        <w:t>省博士后创新人才支持计划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/>
        <w:textAlignment w:val="auto"/>
        <w:rPr>
          <w:rFonts w:ascii="Times New Roman" w:hAnsi="Times New Roman" w:cs="黑体"/>
          <w:color w:val="000000"/>
          <w:szCs w:val="32"/>
        </w:rPr>
      </w:pPr>
      <w:r>
        <w:rPr>
          <w:rFonts w:hint="eastAsia" w:ascii="Times New Roman" w:hAnsi="Times New Roman" w:cs="黑体"/>
          <w:color w:val="000000"/>
          <w:szCs w:val="32"/>
        </w:rPr>
        <w:t>人文社科领域报送须知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仿宋_GB2312"/>
          <w:szCs w:val="32"/>
        </w:rPr>
        <w:t>一、适用</w:t>
      </w:r>
      <w:r>
        <w:rPr>
          <w:rFonts w:hint="eastAsia" w:ascii="Times New Roman" w:hAnsi="Times New Roman" w:eastAsia="黑体" w:cs="黑体"/>
          <w:color w:val="000000"/>
          <w:szCs w:val="32"/>
        </w:rPr>
        <w:t>对象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黑体"/>
          <w:color w:val="000000"/>
          <w:szCs w:val="32"/>
        </w:rPr>
      </w:pPr>
      <w:r>
        <w:rPr>
          <w:rFonts w:hint="eastAsia" w:ascii="Times New Roman" w:hAnsi="Times New Roman" w:cs="黑体"/>
          <w:color w:val="000000"/>
          <w:szCs w:val="32"/>
        </w:rPr>
        <w:t>主要面向研究领域为人文社科领域的申报“省博士后创新人才支持计划”推荐人选。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黑体"/>
          <w:color w:val="000000"/>
          <w:szCs w:val="32"/>
        </w:rPr>
        <w:t>二、申报材料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（一）加盖博士后设站单位公章的《山东省博士后创新人才支持计划申请表》（附件1）PDF电子版，统一命名为“1-申请表”。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（二）《佐证材料》PDF电子版，主要包括但不限于以下材料：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1．身份材料：已获得博士学位的申请人须提供博士学位证、毕业证，应届博士毕业生须提供学生证、博士学位论文答辩决议书或博士论文预答辩通知书；海外留学博士申请人须附《国（境）外学历学位认证书》（应届博士毕业6个月内的可暂不提供）；已入站的须提供加盖博士后设站单位公章的</w:t>
      </w:r>
      <w:r>
        <w:rPr>
          <w:rFonts w:hint="eastAsia" w:ascii="Times New Roman" w:hAnsi="Times New Roman" w:cs="仿宋_GB2312"/>
        </w:rPr>
        <w:t>《博士后研究人员进站备案证明》或《山东省博士后创新实践基地进站介绍信》，</w:t>
      </w:r>
      <w:r>
        <w:rPr>
          <w:rFonts w:hint="eastAsia" w:ascii="Times New Roman" w:hAnsi="Times New Roman" w:cs="仿宋_GB2312"/>
          <w:szCs w:val="32"/>
        </w:rPr>
        <w:t>统一命名为“2-身份材料”。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．学术及科研成果材料，主要包括代表推荐人选最高学术水平和科研成果的论文、专著、专利或奖励等。可以从以上类型材料中任选，但总数不超过5项，其中：论文提供全文，本人主持的项目/课题提供公布文件或证书或合同书首页及盖章页（参与的项目/课题无须提供），专著提供目录和摘要，专利或奖励提供证书，统一命名为“3-学术及科研成果材料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（三）“博新岗位”工作合同或协议PDF电子版，须体现综合待遇、科研经费及生活保障等内容，统一命名为“4-工作合同（协议）”。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cs="仿宋_GB2312"/>
        </w:rPr>
        <w:t>（四）加盖博士后设站单位公章的《202</w:t>
      </w:r>
      <w:r>
        <w:rPr>
          <w:rFonts w:hint="eastAsia" w:ascii="Times New Roman" w:hAnsi="Times New Roman" w:cs="仿宋_GB2312"/>
          <w:lang w:val="en-US" w:eastAsia="zh-CN"/>
        </w:rPr>
        <w:t>3</w:t>
      </w:r>
      <w:r>
        <w:rPr>
          <w:rFonts w:hint="eastAsia" w:ascii="Times New Roman" w:hAnsi="Times New Roman" w:cs="仿宋_GB2312"/>
        </w:rPr>
        <w:t>年度“博新岗位”招收人员情况汇总表》（附件2）PDF电子版和EXCEL电子版，由设站单位梳理填报（仅统计人文社科领域“博新岗位”招收情况），内容既包含推荐人员基本情况，也包含“博新岗位”聘任的其他人员情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申报材料（一）至（三）PDF电子版统一建立一个文件夹，并按以下格式命名：所在市—推荐单位（博士后设站单位）—博士后研究计划所属一级学科—博士后姓名（例如：济南—山东大学—应用经济学—XXX）。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40"/>
        <w:textAlignment w:val="auto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黑体"/>
          <w:color w:val="000000"/>
          <w:szCs w:val="32"/>
        </w:rPr>
        <w:t>三、报送要求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32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 w:cs="仿宋_GB2312"/>
        </w:rPr>
        <w:t>实行无纸化申请方式，</w:t>
      </w:r>
      <w:r>
        <w:rPr>
          <w:rFonts w:hint="eastAsia" w:ascii="Times New Roman" w:hAnsi="Times New Roman" w:cs="仿宋_GB2312"/>
          <w:color w:val="000000"/>
          <w:szCs w:val="32"/>
        </w:rPr>
        <w:t>申请人将</w:t>
      </w:r>
      <w:r>
        <w:rPr>
          <w:rFonts w:hint="eastAsia" w:ascii="Times New Roman" w:hAnsi="Times New Roman" w:cs="仿宋_GB2312"/>
          <w:szCs w:val="32"/>
        </w:rPr>
        <w:t>申报材料（一）至（三）PDF电子版</w:t>
      </w:r>
      <w:r>
        <w:rPr>
          <w:rFonts w:hint="eastAsia" w:ascii="Times New Roman" w:hAnsi="Times New Roman" w:cs="仿宋_GB2312"/>
          <w:color w:val="000000"/>
          <w:szCs w:val="32"/>
        </w:rPr>
        <w:t>提交至</w:t>
      </w:r>
      <w:bookmarkStart w:id="0" w:name="_GoBack"/>
      <w:bookmarkEnd w:id="0"/>
      <w:r>
        <w:rPr>
          <w:rFonts w:hint="eastAsia" w:ascii="Times New Roman" w:hAnsi="Times New Roman" w:cs="仿宋_GB2312"/>
        </w:rPr>
        <w:t>依托单位</w:t>
      </w:r>
      <w:r>
        <w:rPr>
          <w:rFonts w:hint="eastAsia" w:cs="仿宋_GB2312"/>
          <w:lang w:eastAsia="zh-CN"/>
        </w:rPr>
        <w:t>。</w:t>
      </w:r>
      <w:r>
        <w:rPr>
          <w:rFonts w:hint="eastAsia" w:ascii="Times New Roman" w:hAnsi="Times New Roman" w:cs="仿宋_GB2312"/>
        </w:rPr>
        <w:t>未尽事宜由省人力资源社会保障厅负责解释。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32"/>
        <w:textAlignment w:val="auto"/>
        <w:rPr>
          <w:rFonts w:ascii="Times New Roman" w:hAnsi="Times New Roman"/>
        </w:rPr>
      </w:pP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32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cs="仿宋_GB2312"/>
        </w:rPr>
        <w:t>附件：</w:t>
      </w:r>
      <w:r>
        <w:rPr>
          <w:rFonts w:ascii="Times New Roman" w:hAnsi="Times New Roman" w:cs="仿宋_GB2312"/>
        </w:rPr>
        <w:t>1.</w:t>
      </w:r>
      <w:r>
        <w:rPr>
          <w:rFonts w:hint="eastAsia" w:ascii="Times New Roman" w:hAnsi="Times New Roman" w:cs="仿宋_GB2312"/>
        </w:rPr>
        <w:t>山东省博士后创新人才支持计划申请表</w:t>
      </w:r>
    </w:p>
    <w:p>
      <w:pPr>
        <w:pStyle w:val="1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right="0" w:rightChars="0" w:firstLine="632"/>
        <w:textAlignment w:val="auto"/>
        <w:rPr>
          <w:rFonts w:ascii="Times New Roman" w:hAnsi="Times New Roman" w:cs="仿宋_GB2312"/>
        </w:rPr>
      </w:pPr>
      <w:r>
        <w:rPr>
          <w:rFonts w:ascii="Times New Roman" w:hAnsi="Times New Roman" w:cs="仿宋_GB2312"/>
        </w:rPr>
        <w:t xml:space="preserve">      2.</w:t>
      </w:r>
      <w:r>
        <w:rPr>
          <w:rFonts w:hint="eastAsia" w:ascii="Times New Roman" w:hAnsi="Times New Roman" w:cs="仿宋_GB2312"/>
        </w:rPr>
        <w:t>202</w:t>
      </w:r>
      <w:r>
        <w:rPr>
          <w:rFonts w:hint="eastAsia" w:ascii="Times New Roman" w:hAnsi="Times New Roman" w:cs="仿宋_GB2312"/>
          <w:lang w:val="en-US" w:eastAsia="zh-CN"/>
        </w:rPr>
        <w:t>3</w:t>
      </w:r>
      <w:r>
        <w:rPr>
          <w:rFonts w:hint="eastAsia" w:ascii="Times New Roman" w:hAnsi="Times New Roman" w:cs="仿宋_GB2312"/>
        </w:rPr>
        <w:t>年度“博新岗位”招收人员情况汇总表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方正小标宋简体"/>
          <w:color w:val="000000"/>
          <w:szCs w:val="32"/>
        </w:rPr>
      </w:pPr>
    </w:p>
    <w:p>
      <w:pPr>
        <w:rPr>
          <w:rFonts w:ascii="Times New Roman" w:hAnsi="Times New Roman" w:eastAsia="方正小标宋简体" w:cs="Times New Roman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ascii="Times New Roman" w:hAnsi="Times New Roman" w:eastAsia="方正小标宋简体" w:cs="Times New Roman"/>
          <w:color w:val="000000"/>
          <w:kern w:val="2"/>
          <w:sz w:val="32"/>
          <w:szCs w:val="32"/>
          <w:lang w:val="en-US" w:eastAsia="zh-CN" w:bidi="ar-SA"/>
        </w:rPr>
      </w:pPr>
    </w:p>
    <w:p>
      <w:pPr>
        <w:tabs>
          <w:tab w:val="left" w:pos="3579"/>
        </w:tabs>
        <w:jc w:val="left"/>
        <w:rPr>
          <w:rFonts w:hint="eastAsia" w:eastAsia="方正小标宋简体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eastAsia="方正小标宋简体" w:cs="Times New Roman"/>
          <w:color w:val="000000"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3579"/>
        </w:tabs>
        <w:jc w:val="left"/>
        <w:rPr>
          <w:rFonts w:hint="eastAsia" w:ascii="黑体" w:hAnsi="宋体" w:eastAsia="黑体" w:cs="黑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2098" w:right="1531" w:bottom="1814" w:left="1531" w:header="851" w:footer="1134" w:gutter="0"/>
      <w:pgNumType w:fmt="decimal"/>
      <w:cols w:space="0" w:num="1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20" w:leftChars="100" w:right="320" w:rightChars="10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１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20" w:leftChars="100" w:right="320" w:rightChars="10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１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wMWNlMzBjZmZmNTIwY2M3ZGU0MmU3MTVhNzQ5ZjEifQ=="/>
  </w:docVars>
  <w:rsids>
    <w:rsidRoot w:val="00D20747"/>
    <w:rsid w:val="00046ED8"/>
    <w:rsid w:val="00056C21"/>
    <w:rsid w:val="00115AB5"/>
    <w:rsid w:val="00133387"/>
    <w:rsid w:val="00160A4D"/>
    <w:rsid w:val="00170144"/>
    <w:rsid w:val="001803DA"/>
    <w:rsid w:val="001B3C89"/>
    <w:rsid w:val="001C4186"/>
    <w:rsid w:val="001D14B8"/>
    <w:rsid w:val="00292904"/>
    <w:rsid w:val="002C1EB4"/>
    <w:rsid w:val="00304CC8"/>
    <w:rsid w:val="003357D8"/>
    <w:rsid w:val="004455C4"/>
    <w:rsid w:val="004567C1"/>
    <w:rsid w:val="00456EC3"/>
    <w:rsid w:val="004A588E"/>
    <w:rsid w:val="00515528"/>
    <w:rsid w:val="005415EA"/>
    <w:rsid w:val="005A68B2"/>
    <w:rsid w:val="00614C55"/>
    <w:rsid w:val="006648CC"/>
    <w:rsid w:val="00672705"/>
    <w:rsid w:val="00695651"/>
    <w:rsid w:val="006A6A6D"/>
    <w:rsid w:val="006B774C"/>
    <w:rsid w:val="00760834"/>
    <w:rsid w:val="00763B4F"/>
    <w:rsid w:val="00777AE5"/>
    <w:rsid w:val="00785BB2"/>
    <w:rsid w:val="007C76C9"/>
    <w:rsid w:val="007D7754"/>
    <w:rsid w:val="008045B4"/>
    <w:rsid w:val="0081547A"/>
    <w:rsid w:val="00865E3A"/>
    <w:rsid w:val="00877690"/>
    <w:rsid w:val="008B0386"/>
    <w:rsid w:val="008D0C10"/>
    <w:rsid w:val="008D57AB"/>
    <w:rsid w:val="00924849"/>
    <w:rsid w:val="00935294"/>
    <w:rsid w:val="00940844"/>
    <w:rsid w:val="009852CB"/>
    <w:rsid w:val="00A10F3D"/>
    <w:rsid w:val="00A31140"/>
    <w:rsid w:val="00A32409"/>
    <w:rsid w:val="00A42BDC"/>
    <w:rsid w:val="00A65151"/>
    <w:rsid w:val="00A71E8D"/>
    <w:rsid w:val="00A85987"/>
    <w:rsid w:val="00AA5026"/>
    <w:rsid w:val="00B05609"/>
    <w:rsid w:val="00B13A66"/>
    <w:rsid w:val="00B2132B"/>
    <w:rsid w:val="00B44A3A"/>
    <w:rsid w:val="00B52A78"/>
    <w:rsid w:val="00B76C1E"/>
    <w:rsid w:val="00BC1818"/>
    <w:rsid w:val="00C05C80"/>
    <w:rsid w:val="00C269E7"/>
    <w:rsid w:val="00C40969"/>
    <w:rsid w:val="00CB3B85"/>
    <w:rsid w:val="00CB7242"/>
    <w:rsid w:val="00CD218E"/>
    <w:rsid w:val="00D0417B"/>
    <w:rsid w:val="00D20747"/>
    <w:rsid w:val="00D2220B"/>
    <w:rsid w:val="00D83E21"/>
    <w:rsid w:val="00DA6862"/>
    <w:rsid w:val="00DC56AE"/>
    <w:rsid w:val="00DE3271"/>
    <w:rsid w:val="00E00AE7"/>
    <w:rsid w:val="00E15BD2"/>
    <w:rsid w:val="00E573CC"/>
    <w:rsid w:val="00E579EA"/>
    <w:rsid w:val="00ED1FC0"/>
    <w:rsid w:val="00ED783E"/>
    <w:rsid w:val="00ED7EE7"/>
    <w:rsid w:val="00EE4D17"/>
    <w:rsid w:val="00EF2108"/>
    <w:rsid w:val="00F249D5"/>
    <w:rsid w:val="00F3167C"/>
    <w:rsid w:val="00F768CF"/>
    <w:rsid w:val="00FB4605"/>
    <w:rsid w:val="00FC4142"/>
    <w:rsid w:val="00FD4785"/>
    <w:rsid w:val="014F014E"/>
    <w:rsid w:val="01F95BE7"/>
    <w:rsid w:val="02225B04"/>
    <w:rsid w:val="02606CA5"/>
    <w:rsid w:val="031F51B7"/>
    <w:rsid w:val="047C02BA"/>
    <w:rsid w:val="04A10F62"/>
    <w:rsid w:val="04FA68C4"/>
    <w:rsid w:val="05080FE1"/>
    <w:rsid w:val="052B2F21"/>
    <w:rsid w:val="05726042"/>
    <w:rsid w:val="05EA7814"/>
    <w:rsid w:val="062A061A"/>
    <w:rsid w:val="064C13A1"/>
    <w:rsid w:val="071607E6"/>
    <w:rsid w:val="075F1F89"/>
    <w:rsid w:val="07971D77"/>
    <w:rsid w:val="085A6F61"/>
    <w:rsid w:val="08D87718"/>
    <w:rsid w:val="09886A26"/>
    <w:rsid w:val="099E2384"/>
    <w:rsid w:val="09C000DC"/>
    <w:rsid w:val="09CB6A81"/>
    <w:rsid w:val="0A1026E6"/>
    <w:rsid w:val="0ABD461B"/>
    <w:rsid w:val="0AC87A70"/>
    <w:rsid w:val="0B664098"/>
    <w:rsid w:val="0B730321"/>
    <w:rsid w:val="0B7A359A"/>
    <w:rsid w:val="0B7C0579"/>
    <w:rsid w:val="0C0B1B00"/>
    <w:rsid w:val="0C593F0D"/>
    <w:rsid w:val="0DC14423"/>
    <w:rsid w:val="0E3E521E"/>
    <w:rsid w:val="0EA0228A"/>
    <w:rsid w:val="0EC93A5D"/>
    <w:rsid w:val="0F1FA3A3"/>
    <w:rsid w:val="0F2C6214"/>
    <w:rsid w:val="0F6D6113"/>
    <w:rsid w:val="10353CB2"/>
    <w:rsid w:val="106A7B0F"/>
    <w:rsid w:val="10927499"/>
    <w:rsid w:val="11113950"/>
    <w:rsid w:val="11A93139"/>
    <w:rsid w:val="11EE155E"/>
    <w:rsid w:val="122A4C8C"/>
    <w:rsid w:val="12370351"/>
    <w:rsid w:val="127203E1"/>
    <w:rsid w:val="1288550F"/>
    <w:rsid w:val="129245E0"/>
    <w:rsid w:val="12B72C8C"/>
    <w:rsid w:val="12E120C9"/>
    <w:rsid w:val="12F23C07"/>
    <w:rsid w:val="132539E4"/>
    <w:rsid w:val="13655850"/>
    <w:rsid w:val="137B7130"/>
    <w:rsid w:val="13F10959"/>
    <w:rsid w:val="13F2783A"/>
    <w:rsid w:val="141334FE"/>
    <w:rsid w:val="1423162D"/>
    <w:rsid w:val="147D74B8"/>
    <w:rsid w:val="1483462F"/>
    <w:rsid w:val="14C57350"/>
    <w:rsid w:val="14DB6AB2"/>
    <w:rsid w:val="152D239E"/>
    <w:rsid w:val="15610299"/>
    <w:rsid w:val="15AE124C"/>
    <w:rsid w:val="161D68B6"/>
    <w:rsid w:val="1634469B"/>
    <w:rsid w:val="163F05DA"/>
    <w:rsid w:val="16750001"/>
    <w:rsid w:val="17110FDD"/>
    <w:rsid w:val="176D5FB9"/>
    <w:rsid w:val="17F33326"/>
    <w:rsid w:val="17F572D0"/>
    <w:rsid w:val="187E5D8D"/>
    <w:rsid w:val="18FA4C8D"/>
    <w:rsid w:val="19485856"/>
    <w:rsid w:val="19632832"/>
    <w:rsid w:val="198253AE"/>
    <w:rsid w:val="19BC72E3"/>
    <w:rsid w:val="1A3441CE"/>
    <w:rsid w:val="1A810E90"/>
    <w:rsid w:val="1A8B64E4"/>
    <w:rsid w:val="1ABA5304"/>
    <w:rsid w:val="1AF000F5"/>
    <w:rsid w:val="1B46065D"/>
    <w:rsid w:val="1B4F7512"/>
    <w:rsid w:val="1B770817"/>
    <w:rsid w:val="1B9B65CB"/>
    <w:rsid w:val="1BE840AA"/>
    <w:rsid w:val="1BFBF76C"/>
    <w:rsid w:val="1BFE7E47"/>
    <w:rsid w:val="1C7F09F1"/>
    <w:rsid w:val="1CEC2B3E"/>
    <w:rsid w:val="1D2820CC"/>
    <w:rsid w:val="1D4059F8"/>
    <w:rsid w:val="1D714549"/>
    <w:rsid w:val="1D7C3EC2"/>
    <w:rsid w:val="1DD00DF7"/>
    <w:rsid w:val="1E013FFC"/>
    <w:rsid w:val="1E453402"/>
    <w:rsid w:val="1E91257B"/>
    <w:rsid w:val="1EAA2F2D"/>
    <w:rsid w:val="1ED8781E"/>
    <w:rsid w:val="1EFA468C"/>
    <w:rsid w:val="1F63737A"/>
    <w:rsid w:val="1FE346CD"/>
    <w:rsid w:val="20635192"/>
    <w:rsid w:val="21AE4866"/>
    <w:rsid w:val="220202F0"/>
    <w:rsid w:val="226810C6"/>
    <w:rsid w:val="235551CF"/>
    <w:rsid w:val="23A14EBC"/>
    <w:rsid w:val="23D507D0"/>
    <w:rsid w:val="23F10CC8"/>
    <w:rsid w:val="2458062A"/>
    <w:rsid w:val="25161E1B"/>
    <w:rsid w:val="252E4C0B"/>
    <w:rsid w:val="254B5643"/>
    <w:rsid w:val="25AC5B1F"/>
    <w:rsid w:val="25DC295F"/>
    <w:rsid w:val="26027546"/>
    <w:rsid w:val="264D0715"/>
    <w:rsid w:val="2663796F"/>
    <w:rsid w:val="26984F13"/>
    <w:rsid w:val="26A2016B"/>
    <w:rsid w:val="27114AE4"/>
    <w:rsid w:val="27131568"/>
    <w:rsid w:val="279A618B"/>
    <w:rsid w:val="27BA55A2"/>
    <w:rsid w:val="27EF2765"/>
    <w:rsid w:val="281C0984"/>
    <w:rsid w:val="28E8483C"/>
    <w:rsid w:val="291979BF"/>
    <w:rsid w:val="294F4B81"/>
    <w:rsid w:val="29500971"/>
    <w:rsid w:val="29DF4157"/>
    <w:rsid w:val="2A097A67"/>
    <w:rsid w:val="2A331DAD"/>
    <w:rsid w:val="2A7C3749"/>
    <w:rsid w:val="2A9E191C"/>
    <w:rsid w:val="2AD03A9F"/>
    <w:rsid w:val="2B3407DF"/>
    <w:rsid w:val="2B4F1D05"/>
    <w:rsid w:val="2B8E6F84"/>
    <w:rsid w:val="2BF57C61"/>
    <w:rsid w:val="2BFE1FA8"/>
    <w:rsid w:val="2C3047F6"/>
    <w:rsid w:val="2C9D34E2"/>
    <w:rsid w:val="2D55028C"/>
    <w:rsid w:val="2DAF2B71"/>
    <w:rsid w:val="2DF51922"/>
    <w:rsid w:val="2E0A050A"/>
    <w:rsid w:val="2E0D13E6"/>
    <w:rsid w:val="2E157DC6"/>
    <w:rsid w:val="2E270A7D"/>
    <w:rsid w:val="2E2D5C26"/>
    <w:rsid w:val="2ECA4325"/>
    <w:rsid w:val="2F2064DC"/>
    <w:rsid w:val="2F6F3887"/>
    <w:rsid w:val="2F7A6F46"/>
    <w:rsid w:val="2F8337D6"/>
    <w:rsid w:val="30541585"/>
    <w:rsid w:val="30586A11"/>
    <w:rsid w:val="3126266B"/>
    <w:rsid w:val="314A45AB"/>
    <w:rsid w:val="319A40FE"/>
    <w:rsid w:val="32844BDB"/>
    <w:rsid w:val="32E620B2"/>
    <w:rsid w:val="331756AB"/>
    <w:rsid w:val="334358FC"/>
    <w:rsid w:val="33C63077"/>
    <w:rsid w:val="345472F4"/>
    <w:rsid w:val="346A6338"/>
    <w:rsid w:val="34DD1923"/>
    <w:rsid w:val="35154C09"/>
    <w:rsid w:val="35405C9E"/>
    <w:rsid w:val="355F6C77"/>
    <w:rsid w:val="374675C3"/>
    <w:rsid w:val="37E67A45"/>
    <w:rsid w:val="37F65517"/>
    <w:rsid w:val="38173951"/>
    <w:rsid w:val="3862042D"/>
    <w:rsid w:val="3946634B"/>
    <w:rsid w:val="396401D4"/>
    <w:rsid w:val="3A5B15D7"/>
    <w:rsid w:val="3A600C7D"/>
    <w:rsid w:val="3A87691D"/>
    <w:rsid w:val="3B2C7E18"/>
    <w:rsid w:val="3B7D47BA"/>
    <w:rsid w:val="3B844B5E"/>
    <w:rsid w:val="3B950B19"/>
    <w:rsid w:val="3C0B4937"/>
    <w:rsid w:val="3CFA5B1A"/>
    <w:rsid w:val="3D7141DE"/>
    <w:rsid w:val="3D932E36"/>
    <w:rsid w:val="3DAD746C"/>
    <w:rsid w:val="3DF70CC9"/>
    <w:rsid w:val="3E1321C9"/>
    <w:rsid w:val="3F3C12AC"/>
    <w:rsid w:val="3F44643D"/>
    <w:rsid w:val="402B37FA"/>
    <w:rsid w:val="40531694"/>
    <w:rsid w:val="40CB0981"/>
    <w:rsid w:val="40E8793D"/>
    <w:rsid w:val="416845DA"/>
    <w:rsid w:val="41920B69"/>
    <w:rsid w:val="422D1BB5"/>
    <w:rsid w:val="42660501"/>
    <w:rsid w:val="42A06C6A"/>
    <w:rsid w:val="43012E33"/>
    <w:rsid w:val="43091AE2"/>
    <w:rsid w:val="43894CDE"/>
    <w:rsid w:val="43C922B3"/>
    <w:rsid w:val="43D03161"/>
    <w:rsid w:val="450F031E"/>
    <w:rsid w:val="451570C2"/>
    <w:rsid w:val="452A3710"/>
    <w:rsid w:val="45520061"/>
    <w:rsid w:val="456A4DC4"/>
    <w:rsid w:val="45800144"/>
    <w:rsid w:val="45956936"/>
    <w:rsid w:val="45F20916"/>
    <w:rsid w:val="46412146"/>
    <w:rsid w:val="46951CAB"/>
    <w:rsid w:val="469F0A9E"/>
    <w:rsid w:val="46AE2A8F"/>
    <w:rsid w:val="46AF075C"/>
    <w:rsid w:val="487675DC"/>
    <w:rsid w:val="488A3088"/>
    <w:rsid w:val="49BE748D"/>
    <w:rsid w:val="49D709E8"/>
    <w:rsid w:val="4A023BFC"/>
    <w:rsid w:val="4A672DFB"/>
    <w:rsid w:val="4A730277"/>
    <w:rsid w:val="4AEB7084"/>
    <w:rsid w:val="4AEE3DA2"/>
    <w:rsid w:val="4B570A45"/>
    <w:rsid w:val="4B840262"/>
    <w:rsid w:val="4BC93EC7"/>
    <w:rsid w:val="4BE60F1D"/>
    <w:rsid w:val="4C0118B3"/>
    <w:rsid w:val="4C26756B"/>
    <w:rsid w:val="4CB132D9"/>
    <w:rsid w:val="4CB227E4"/>
    <w:rsid w:val="4CF71918"/>
    <w:rsid w:val="4DE374C2"/>
    <w:rsid w:val="4E4A3632"/>
    <w:rsid w:val="4E5938D9"/>
    <w:rsid w:val="4EA27558"/>
    <w:rsid w:val="4EC76DE4"/>
    <w:rsid w:val="4F0C3745"/>
    <w:rsid w:val="4FD26C7A"/>
    <w:rsid w:val="4FE978DA"/>
    <w:rsid w:val="501A5EC8"/>
    <w:rsid w:val="509251CF"/>
    <w:rsid w:val="50B74C36"/>
    <w:rsid w:val="51317C96"/>
    <w:rsid w:val="514566E6"/>
    <w:rsid w:val="51A72EFC"/>
    <w:rsid w:val="51DA6E2E"/>
    <w:rsid w:val="51F3621E"/>
    <w:rsid w:val="526D701A"/>
    <w:rsid w:val="52701098"/>
    <w:rsid w:val="527F4484"/>
    <w:rsid w:val="52E98624"/>
    <w:rsid w:val="52F87ABD"/>
    <w:rsid w:val="53510FAF"/>
    <w:rsid w:val="53915C12"/>
    <w:rsid w:val="54B11313"/>
    <w:rsid w:val="55796542"/>
    <w:rsid w:val="55AE2AAB"/>
    <w:rsid w:val="55FB55C5"/>
    <w:rsid w:val="55FF6E63"/>
    <w:rsid w:val="56116B96"/>
    <w:rsid w:val="568A7940"/>
    <w:rsid w:val="568B4B9B"/>
    <w:rsid w:val="56A9262F"/>
    <w:rsid w:val="56D007FF"/>
    <w:rsid w:val="56EB73E7"/>
    <w:rsid w:val="57244A7D"/>
    <w:rsid w:val="572B1EDA"/>
    <w:rsid w:val="574B7E86"/>
    <w:rsid w:val="57722238"/>
    <w:rsid w:val="57D367F9"/>
    <w:rsid w:val="587B479B"/>
    <w:rsid w:val="58A53DFA"/>
    <w:rsid w:val="596C6272"/>
    <w:rsid w:val="59A40D55"/>
    <w:rsid w:val="59D2488F"/>
    <w:rsid w:val="5A042D2D"/>
    <w:rsid w:val="5A307F33"/>
    <w:rsid w:val="5A315A59"/>
    <w:rsid w:val="5A3904C9"/>
    <w:rsid w:val="5AE47A31"/>
    <w:rsid w:val="5B0A0784"/>
    <w:rsid w:val="5B3917B6"/>
    <w:rsid w:val="5BF16682"/>
    <w:rsid w:val="5C4C5F22"/>
    <w:rsid w:val="5C5600E7"/>
    <w:rsid w:val="5E3E24F3"/>
    <w:rsid w:val="5E863D16"/>
    <w:rsid w:val="5F0039AC"/>
    <w:rsid w:val="5F0F5FFB"/>
    <w:rsid w:val="60001041"/>
    <w:rsid w:val="606D3B7D"/>
    <w:rsid w:val="61587F45"/>
    <w:rsid w:val="61837690"/>
    <w:rsid w:val="619F774C"/>
    <w:rsid w:val="61D256CA"/>
    <w:rsid w:val="61E70D16"/>
    <w:rsid w:val="628232F6"/>
    <w:rsid w:val="62F85366"/>
    <w:rsid w:val="63D45E78"/>
    <w:rsid w:val="63EF7C6B"/>
    <w:rsid w:val="640636C0"/>
    <w:rsid w:val="64816972"/>
    <w:rsid w:val="652341F0"/>
    <w:rsid w:val="65534AD5"/>
    <w:rsid w:val="66467D95"/>
    <w:rsid w:val="667351F4"/>
    <w:rsid w:val="66A91EB5"/>
    <w:rsid w:val="671A21A0"/>
    <w:rsid w:val="67695DA6"/>
    <w:rsid w:val="676F196F"/>
    <w:rsid w:val="67724E74"/>
    <w:rsid w:val="677300E4"/>
    <w:rsid w:val="68400C6C"/>
    <w:rsid w:val="68B130BA"/>
    <w:rsid w:val="68F20AA9"/>
    <w:rsid w:val="69B87A24"/>
    <w:rsid w:val="69CE2AB0"/>
    <w:rsid w:val="6A4A667E"/>
    <w:rsid w:val="6B1E1463"/>
    <w:rsid w:val="6BB11AB8"/>
    <w:rsid w:val="6BF55889"/>
    <w:rsid w:val="6C2543A1"/>
    <w:rsid w:val="6C51446C"/>
    <w:rsid w:val="6C580F73"/>
    <w:rsid w:val="6C5D6CDD"/>
    <w:rsid w:val="6C727C90"/>
    <w:rsid w:val="6C813D6A"/>
    <w:rsid w:val="6D1959AA"/>
    <w:rsid w:val="6D230199"/>
    <w:rsid w:val="6D4F2B26"/>
    <w:rsid w:val="6D6937D9"/>
    <w:rsid w:val="6DBB4D72"/>
    <w:rsid w:val="6DF97D0A"/>
    <w:rsid w:val="6E15744C"/>
    <w:rsid w:val="6E8E44B5"/>
    <w:rsid w:val="6E8E79AE"/>
    <w:rsid w:val="6EC86534"/>
    <w:rsid w:val="6ECD58F9"/>
    <w:rsid w:val="6EFB6A4D"/>
    <w:rsid w:val="6F86479C"/>
    <w:rsid w:val="6F9452F1"/>
    <w:rsid w:val="6FE6003D"/>
    <w:rsid w:val="701D2582"/>
    <w:rsid w:val="70D94A29"/>
    <w:rsid w:val="71155335"/>
    <w:rsid w:val="715440AF"/>
    <w:rsid w:val="71C31235"/>
    <w:rsid w:val="71DD3B4F"/>
    <w:rsid w:val="72640536"/>
    <w:rsid w:val="72824C4C"/>
    <w:rsid w:val="72B55021"/>
    <w:rsid w:val="72E43211"/>
    <w:rsid w:val="733B7698"/>
    <w:rsid w:val="73577E87"/>
    <w:rsid w:val="738E7A54"/>
    <w:rsid w:val="73FB00AF"/>
    <w:rsid w:val="75484ADB"/>
    <w:rsid w:val="75E74884"/>
    <w:rsid w:val="760B4F58"/>
    <w:rsid w:val="770C71DA"/>
    <w:rsid w:val="7772407A"/>
    <w:rsid w:val="77D31AA6"/>
    <w:rsid w:val="781C24E2"/>
    <w:rsid w:val="78A000BA"/>
    <w:rsid w:val="78B33DB1"/>
    <w:rsid w:val="78CFC581"/>
    <w:rsid w:val="79181E66"/>
    <w:rsid w:val="792F71B0"/>
    <w:rsid w:val="79877F67"/>
    <w:rsid w:val="7A6F5259"/>
    <w:rsid w:val="7AD24297"/>
    <w:rsid w:val="7B001AFE"/>
    <w:rsid w:val="7B404397"/>
    <w:rsid w:val="7C1015CC"/>
    <w:rsid w:val="7C3E04C7"/>
    <w:rsid w:val="7CB63E70"/>
    <w:rsid w:val="7CC33C24"/>
    <w:rsid w:val="7CC540B3"/>
    <w:rsid w:val="7D1E5C9A"/>
    <w:rsid w:val="7D2A084A"/>
    <w:rsid w:val="7D2B59D8"/>
    <w:rsid w:val="7D2E474F"/>
    <w:rsid w:val="7D3C6D48"/>
    <w:rsid w:val="7D62251C"/>
    <w:rsid w:val="7DFF3A83"/>
    <w:rsid w:val="7E441F5D"/>
    <w:rsid w:val="7ECC55E5"/>
    <w:rsid w:val="7EEFE0B9"/>
    <w:rsid w:val="7F105EE7"/>
    <w:rsid w:val="7FC12781"/>
    <w:rsid w:val="7FDA69D1"/>
    <w:rsid w:val="7FDD23C5"/>
    <w:rsid w:val="8FBEE744"/>
    <w:rsid w:val="93CF9BD5"/>
    <w:rsid w:val="AFFDFE7F"/>
    <w:rsid w:val="B5DDF7E2"/>
    <w:rsid w:val="BCFDD272"/>
    <w:rsid w:val="C6FB2C5E"/>
    <w:rsid w:val="D6BF3C61"/>
    <w:rsid w:val="D7FD7F46"/>
    <w:rsid w:val="DDBD782A"/>
    <w:rsid w:val="DFBD23CE"/>
    <w:rsid w:val="EF6A8D3D"/>
    <w:rsid w:val="EFDEE204"/>
    <w:rsid w:val="F6DBBFE8"/>
    <w:rsid w:val="F7CEA922"/>
    <w:rsid w:val="F7FB34F6"/>
    <w:rsid w:val="F7FEDFF1"/>
    <w:rsid w:val="FDB76B70"/>
    <w:rsid w:val="FF6F4F0F"/>
    <w:rsid w:val="FFD68A83"/>
    <w:rsid w:val="FF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line="580" w:lineRule="exact"/>
      <w:jc w:val="center"/>
      <w:outlineLvl w:val="0"/>
    </w:pPr>
    <w:rPr>
      <w:rFonts w:eastAsia="方正小标宋简体" w:cstheme="minorBidi"/>
      <w:kern w:val="44"/>
      <w:sz w:val="44"/>
      <w:szCs w:val="44"/>
    </w:rPr>
  </w:style>
  <w:style w:type="paragraph" w:styleId="4">
    <w:name w:val="heading 2"/>
    <w:basedOn w:val="1"/>
    <w:next w:val="1"/>
    <w:link w:val="18"/>
    <w:unhideWhenUsed/>
    <w:qFormat/>
    <w:uiPriority w:val="0"/>
    <w:pPr>
      <w:widowControl/>
      <w:spacing w:line="580" w:lineRule="exact"/>
      <w:ind w:firstLine="880" w:firstLineChars="200"/>
      <w:jc w:val="left"/>
      <w:outlineLvl w:val="1"/>
    </w:pPr>
    <w:rPr>
      <w:rFonts w:eastAsia="黑体" w:cs="宋体"/>
      <w:kern w:val="0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line="580" w:lineRule="exact"/>
      <w:ind w:firstLine="880" w:firstLineChars="200"/>
      <w:outlineLvl w:val="2"/>
    </w:pPr>
    <w:rPr>
      <w:rFonts w:eastAsia="楷体_GB2312" w:cstheme="minorBidi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rFonts w:ascii="Tahoma" w:hAnsi="Tahoma" w:eastAsia="仿宋_GB2312"/>
      <w:color w:val="0563C1"/>
      <w:sz w:val="24"/>
      <w:szCs w:val="20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1 字符"/>
    <w:basedOn w:val="12"/>
    <w:link w:val="3"/>
    <w:qFormat/>
    <w:uiPriority w:val="9"/>
    <w:rPr>
      <w:rFonts w:ascii="Times New Roman" w:hAnsi="Times New Roman" w:eastAsia="方正小标宋简体" w:cstheme="minorBidi"/>
      <w:b/>
      <w:kern w:val="44"/>
      <w:sz w:val="44"/>
      <w:szCs w:val="44"/>
    </w:rPr>
  </w:style>
  <w:style w:type="character" w:customStyle="1" w:styleId="18">
    <w:name w:val="标题 2 字符"/>
    <w:basedOn w:val="12"/>
    <w:link w:val="4"/>
    <w:qFormat/>
    <w:uiPriority w:val="9"/>
    <w:rPr>
      <w:rFonts w:ascii="Times New Roman" w:hAnsi="Times New Roman" w:eastAsia="黑体" w:cs="宋体"/>
      <w:bCs/>
      <w:kern w:val="0"/>
      <w:sz w:val="32"/>
      <w:szCs w:val="36"/>
    </w:rPr>
  </w:style>
  <w:style w:type="character" w:customStyle="1" w:styleId="19">
    <w:name w:val="NormalCharacter"/>
    <w:qFormat/>
    <w:uiPriority w:val="0"/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customStyle="1" w:styleId="20">
    <w:name w:val="列表段落11"/>
    <w:basedOn w:val="1"/>
    <w:qFormat/>
    <w:uiPriority w:val="99"/>
    <w:pPr>
      <w:ind w:firstLine="420" w:firstLineChars="200"/>
    </w:pPr>
  </w:style>
  <w:style w:type="paragraph" w:customStyle="1" w:styleId="21">
    <w:name w:val="列表段落1"/>
    <w:basedOn w:val="1"/>
    <w:qFormat/>
    <w:uiPriority w:val="99"/>
    <w:pPr>
      <w:ind w:firstLine="420" w:firstLineChars="200"/>
    </w:p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3">
    <w:name w:val="修订2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4">
    <w:name w:val="修订3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5">
    <w:name w:val="列表段落2"/>
    <w:basedOn w:val="1"/>
    <w:qFormat/>
    <w:uiPriority w:val="99"/>
    <w:pPr>
      <w:ind w:firstLine="420" w:firstLineChars="200"/>
    </w:pPr>
  </w:style>
  <w:style w:type="paragraph" w:customStyle="1" w:styleId="26">
    <w:name w:val="修订4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7">
    <w:name w:val="修订5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29">
    <w:name w:val="font7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  <w:style w:type="character" w:customStyle="1" w:styleId="30">
    <w:name w:val="font81"/>
    <w:basedOn w:val="12"/>
    <w:qFormat/>
    <w:uiPriority w:val="0"/>
    <w:rPr>
      <w:rFonts w:hint="eastAsia" w:ascii="宋体" w:hAnsi="宋体" w:eastAsia="宋体" w:cs="宋体"/>
      <w:color w:val="FFFFFF"/>
      <w:sz w:val="22"/>
      <w:szCs w:val="22"/>
      <w:u w:val="none"/>
    </w:rPr>
  </w:style>
  <w:style w:type="character" w:customStyle="1" w:styleId="31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2">
    <w:name w:val="font5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3">
    <w:name w:val="font6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4">
    <w:name w:val="font0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866</Words>
  <Characters>897</Characters>
  <Lines>87</Lines>
  <Paragraphs>24</Paragraphs>
  <TotalTime>10</TotalTime>
  <ScaleCrop>false</ScaleCrop>
  <LinksUpToDate>false</LinksUpToDate>
  <CharactersWithSpaces>904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2022-08-24T10:46:00Z</dcterms:created>
  <dc:creator>LENOVO</dc:creator>
  <cp:lastModifiedBy>刘晓怡</cp:lastModifiedBy>
  <cp:lastPrinted>2023-02-21T10:37:00Z</cp:lastPrinted>
  <dcterms:modified xsi:type="dcterms:W3CDTF">2023-03-31T04:03:17Z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01BA08400A8C4078A0F7FFE9B0432C12</vt:lpwstr>
  </property>
</Properties>
</file>