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bookmarkStart w:id="31" w:name="_GoBack"/>
      <w:bookmarkEnd w:id="31"/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3"/>
        <w:spacing w:line="7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52"/>
          <w:szCs w:val="52"/>
          <w:lang w:val="en-US" w:eastAsia="zh-CN"/>
        </w:rPr>
      </w:pPr>
      <w:bookmarkStart w:id="0" w:name="_Toc13965"/>
      <w:r>
        <w:rPr>
          <w:rFonts w:hint="eastAsia" w:ascii="方正小标宋简体" w:hAnsi="Times New Roman" w:eastAsia="方正小标宋简体" w:cs="Times New Roman"/>
          <w:color w:val="000000"/>
          <w:sz w:val="52"/>
          <w:szCs w:val="52"/>
          <w:lang w:val="en-US" w:eastAsia="zh-CN"/>
        </w:rPr>
        <w:t>青岛市应用研究项目资助总结报告</w:t>
      </w:r>
      <w:bookmarkEnd w:id="0"/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480" w:lineRule="auto"/>
        <w:jc w:val="left"/>
        <w:rPr>
          <w:rFonts w:ascii="华文中宋" w:hAnsi="华文中宋" w:eastAsia="华文中宋"/>
          <w:b/>
          <w:sz w:val="28"/>
          <w:u w:val="single"/>
        </w:rPr>
      </w:pP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 w:val="24"/>
        </w:rPr>
        <w:t xml:space="preserve"> </w:t>
      </w:r>
    </w:p>
    <w:tbl>
      <w:tblPr>
        <w:tblStyle w:val="7"/>
        <w:tblpPr w:leftFromText="180" w:rightFromText="180" w:vertAnchor="text" w:horzAnchor="page" w:tblpXSpec="center" w:tblpY="258"/>
        <w:tblOverlap w:val="never"/>
        <w:tblW w:w="6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</w:t>
            </w:r>
          </w:p>
        </w:tc>
        <w:tc>
          <w:tcPr>
            <w:tcW w:w="442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进站单位</w:t>
            </w:r>
          </w:p>
        </w:tc>
        <w:tc>
          <w:tcPr>
            <w:tcW w:w="442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出站时间</w:t>
            </w:r>
          </w:p>
        </w:tc>
        <w:tc>
          <w:tcPr>
            <w:tcW w:w="442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42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资助年度</w:t>
            </w:r>
          </w:p>
        </w:tc>
        <w:tc>
          <w:tcPr>
            <w:tcW w:w="442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  </w:t>
            </w:r>
          </w:p>
        </w:tc>
      </w:tr>
    </w:tbl>
    <w:p>
      <w:pPr>
        <w:tabs>
          <w:tab w:val="left" w:pos="1095"/>
        </w:tabs>
        <w:spacing w:line="400" w:lineRule="exact"/>
        <w:rPr>
          <w:rFonts w:ascii="黑体" w:hAnsi="宋体" w:eastAsia="黑体"/>
          <w:spacing w:val="22"/>
          <w:sz w:val="18"/>
          <w:szCs w:val="18"/>
        </w:rPr>
      </w:pPr>
    </w:p>
    <w:p>
      <w:pPr>
        <w:tabs>
          <w:tab w:val="left" w:pos="1095"/>
        </w:tabs>
        <w:spacing w:line="400" w:lineRule="exact"/>
        <w:rPr>
          <w:rFonts w:ascii="黑体" w:hAnsi="宋体" w:eastAsia="黑体"/>
          <w:spacing w:val="22"/>
          <w:sz w:val="18"/>
          <w:szCs w:val="18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宋体" w:eastAsia="黑体"/>
          <w:spacing w:val="22"/>
          <w:sz w:val="18"/>
          <w:szCs w:val="18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宋体" w:eastAsia="黑体"/>
          <w:spacing w:val="22"/>
          <w:sz w:val="18"/>
          <w:szCs w:val="18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宋体" w:eastAsia="黑体"/>
          <w:spacing w:val="22"/>
          <w:sz w:val="18"/>
          <w:szCs w:val="18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宋体" w:eastAsia="黑体"/>
          <w:spacing w:val="22"/>
          <w:sz w:val="18"/>
          <w:szCs w:val="18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宋体" w:eastAsia="黑体"/>
          <w:spacing w:val="22"/>
          <w:sz w:val="18"/>
          <w:szCs w:val="18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宋体" w:eastAsia="黑体"/>
          <w:spacing w:val="22"/>
          <w:sz w:val="18"/>
          <w:szCs w:val="18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宋体" w:eastAsia="黑体"/>
          <w:spacing w:val="22"/>
          <w:sz w:val="18"/>
          <w:szCs w:val="18"/>
        </w:rPr>
      </w:pPr>
    </w:p>
    <w:p>
      <w:pPr>
        <w:spacing w:line="480" w:lineRule="auto"/>
        <w:jc w:val="left"/>
        <w:rPr>
          <w:rFonts w:ascii="华文中宋" w:hAnsi="华文中宋" w:eastAsia="华文中宋"/>
          <w:b/>
          <w:sz w:val="28"/>
          <w:u w:val="single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left"/>
        <w:textAlignment w:val="auto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  <w:sectPr>
          <w:pgSz w:w="11907" w:h="16840"/>
          <w:pgMar w:top="1440" w:right="1803" w:bottom="1440" w:left="1803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bookmarkStart w:id="1" w:name="_Toc3610"/>
      <w:bookmarkStart w:id="2" w:name="_Toc517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left"/>
        <w:textAlignment w:val="auto"/>
        <w:outlineLvl w:val="0"/>
        <w:rPr>
          <w:rFonts w:ascii="黑体" w:hAnsi="黑体" w:eastAsia="黑体" w:cs="宋体"/>
          <w:b/>
          <w:spacing w:val="30"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一、基本信息</w:t>
      </w:r>
      <w:bookmarkEnd w:id="1"/>
      <w:bookmarkEnd w:id="2"/>
    </w:p>
    <w:tbl>
      <w:tblPr>
        <w:tblStyle w:val="7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87"/>
        <w:gridCol w:w="1227"/>
        <w:gridCol w:w="1879"/>
        <w:gridCol w:w="132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全国博管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会</w:t>
            </w: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进站时间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宋体"/>
                <w:b/>
                <w:spacing w:val="3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出站时间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进站单位</w:t>
            </w:r>
          </w:p>
        </w:tc>
        <w:tc>
          <w:tcPr>
            <w:tcW w:w="77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lang w:val="en-US" w:eastAsia="zh-CN"/>
              </w:rPr>
              <w:t>项目名称</w:t>
            </w:r>
          </w:p>
        </w:tc>
        <w:tc>
          <w:tcPr>
            <w:tcW w:w="77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关键词</w:t>
            </w:r>
          </w:p>
        </w:tc>
        <w:tc>
          <w:tcPr>
            <w:tcW w:w="77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一级学科</w:t>
            </w:r>
          </w:p>
        </w:tc>
        <w:tc>
          <w:tcPr>
            <w:tcW w:w="4793" w:type="dxa"/>
            <w:gridSpan w:val="3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二级学科</w:t>
            </w:r>
          </w:p>
        </w:tc>
        <w:tc>
          <w:tcPr>
            <w:tcW w:w="1653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是否结题</w:t>
            </w:r>
          </w:p>
        </w:tc>
        <w:tc>
          <w:tcPr>
            <w:tcW w:w="77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否□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</w:pPr>
      <w:bookmarkStart w:id="3" w:name="_Toc5786"/>
      <w:bookmarkStart w:id="4" w:name="_Toc12946"/>
      <w:r>
        <w:rPr>
          <w:rFonts w:hint="eastAsia" w:ascii="宋体" w:hAnsi="宋体"/>
          <w:b/>
          <w:sz w:val="24"/>
          <w:szCs w:val="24"/>
          <w:lang w:val="en-US" w:eastAsia="zh-CN"/>
        </w:rPr>
        <w:t>二、研究工作基本情况</w:t>
      </w:r>
      <w:bookmarkEnd w:id="3"/>
      <w:bookmarkEnd w:id="4"/>
    </w:p>
    <w:tbl>
      <w:tblPr>
        <w:tblStyle w:val="6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5" w:hRule="atLeast"/>
          <w:jc w:val="center"/>
        </w:trPr>
        <w:tc>
          <w:tcPr>
            <w:tcW w:w="90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中文摘要（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限500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  <w:bookmarkStart w:id="5" w:name="ZWZY"/>
            <w:bookmarkEnd w:id="5"/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1" w:hRule="atLeast"/>
          <w:jc w:val="center"/>
        </w:trPr>
        <w:tc>
          <w:tcPr>
            <w:tcW w:w="90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71" w:rightChars="34"/>
              <w:rPr>
                <w:rFonts w:hint="default" w:ascii="宋体" w:hAnsi="宋体" w:eastAsia="宋体" w:cs="ËÎÌå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2.资助项目获得其它国家级或省部级科技计划资助情况（计划名称、项目名称、资助总经费、本人分工、执行期限）</w:t>
            </w:r>
            <w:bookmarkStart w:id="6" w:name="QTZZQ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0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1" w:rightChars="34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3.资助项目依托的研究平台和团队：</w:t>
            </w:r>
          </w:p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7" w:name="PT1"/>
            <w:bookmarkEnd w:id="7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□国家实验室   □国家重点实验室   □国家工程研究中心   □国家技术创新中心   □国家临床医学研究中心  □国家科技资源共享服务平台  </w:t>
            </w:r>
          </w:p>
          <w:p>
            <w:pPr>
              <w:spacing w:line="360" w:lineRule="auto"/>
              <w:ind w:right="71" w:rightChars="34"/>
              <w:rPr>
                <w:rFonts w:ascii="宋体" w:hAnsi="宋体" w:cs="ËÎÌå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□国家野外科学观测研究站   □其他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  <w:bookmarkStart w:id="8" w:name="PT12"/>
            <w:bookmarkEnd w:id="8"/>
            <w:bookmarkStart w:id="9" w:name="PT10"/>
            <w:bookmarkEnd w:id="9"/>
            <w:bookmarkStart w:id="10" w:name="PT4"/>
            <w:bookmarkEnd w:id="10"/>
            <w:bookmarkStart w:id="11" w:name="PT3"/>
            <w:bookmarkEnd w:id="11"/>
            <w:bookmarkStart w:id="12" w:name="PT13"/>
            <w:bookmarkEnd w:id="12"/>
            <w:bookmarkStart w:id="13" w:name="PT2"/>
            <w:bookmarkEnd w:id="13"/>
            <w:bookmarkStart w:id="14" w:name="PT9"/>
            <w:bookmarkEnd w:id="14"/>
            <w:bookmarkStart w:id="15" w:name="PT11"/>
            <w:bookmarkEnd w:id="15"/>
            <w:bookmarkStart w:id="16" w:name="PT6"/>
            <w:bookmarkEnd w:id="16"/>
            <w:bookmarkStart w:id="17" w:name="PT7"/>
            <w:bookmarkEnd w:id="17"/>
            <w:bookmarkStart w:id="18" w:name="PT8"/>
            <w:bookmarkEnd w:id="18"/>
            <w:bookmarkStart w:id="19" w:name="PT5"/>
            <w:bookmarkEnd w:id="19"/>
            <w:bookmarkStart w:id="20" w:name="PT14"/>
            <w:bookmarkEnd w:id="2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</w:pPr>
      <w:bookmarkStart w:id="21" w:name="_Toc22373"/>
      <w:bookmarkStart w:id="22" w:name="_Toc1538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三、研究工作总结</w:t>
      </w:r>
      <w:bookmarkEnd w:id="21"/>
      <w:bookmarkEnd w:id="22"/>
    </w:p>
    <w:tbl>
      <w:tblPr>
        <w:tblStyle w:val="7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9122" w:type="dxa"/>
            <w:noWrap w:val="0"/>
            <w:vAlign w:val="top"/>
          </w:tcPr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1．与预期研究计划和目标比较，项目执行情况及存在的问题。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9122" w:type="dxa"/>
            <w:noWrap w:val="0"/>
            <w:vAlign w:val="top"/>
          </w:tcPr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2．项目工作主要进展及所取得的成果（说明主要的科学发现和创新之处，附必要数据。）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 w:firstLine="480" w:firstLineChars="200"/>
              <w:jc w:val="both"/>
              <w:rPr>
                <w:rFonts w:hint="default" w:ascii="华文中宋" w:hAnsi="华文中宋" w:eastAsia="华文中宋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2" w:hRule="atLeast"/>
          <w:jc w:val="center"/>
        </w:trPr>
        <w:tc>
          <w:tcPr>
            <w:tcW w:w="91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研究成果的科学意义、应用前景、推广开发价值以及经济和社会效益。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71" w:rightChars="34"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eastAsia" w:ascii="华文中宋" w:hAnsi="华文中宋" w:eastAsia="华文中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6" w:hRule="atLeast"/>
          <w:jc w:val="center"/>
        </w:trPr>
        <w:tc>
          <w:tcPr>
            <w:tcW w:w="9122" w:type="dxa"/>
            <w:noWrap w:val="0"/>
            <w:vAlign w:val="top"/>
          </w:tcPr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4．开展国内外学术合作交流及本人的成长情况。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703" w:rightChars="335"/>
              <w:jc w:val="both"/>
              <w:rPr>
                <w:rFonts w:hint="default" w:ascii="华文中宋" w:hAnsi="华文中宋" w:eastAsia="华文中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ind w:right="703" w:rightChars="335"/>
        <w:rPr>
          <w:rFonts w:ascii="仿宋_GB2312" w:eastAsia="仿宋_GB2312"/>
          <w:b/>
          <w:sz w:val="28"/>
          <w:szCs w:val="28"/>
        </w:rPr>
        <w:sectPr>
          <w:footerReference r:id="rId4" w:type="first"/>
          <w:footerReference r:id="rId3" w:type="default"/>
          <w:pgSz w:w="11907" w:h="16840"/>
          <w:pgMar w:top="1440" w:right="1803" w:bottom="1440" w:left="1803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</w:pPr>
      <w:bookmarkStart w:id="23" w:name="_Toc28952"/>
      <w:bookmarkStart w:id="24" w:name="_Toc6550"/>
      <w:r>
        <w:rPr>
          <w:rFonts w:hint="eastAsia" w:ascii="宋体" w:hAnsi="宋体"/>
          <w:b/>
          <w:sz w:val="24"/>
          <w:szCs w:val="24"/>
          <w:lang w:val="en-US" w:eastAsia="zh-CN"/>
        </w:rPr>
        <w:t>四、成果统计表</w:t>
      </w:r>
      <w:bookmarkEnd w:id="23"/>
      <w:bookmarkEnd w:id="24"/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36"/>
        <w:gridCol w:w="1142"/>
        <w:gridCol w:w="1038"/>
        <w:gridCol w:w="1063"/>
        <w:gridCol w:w="1140"/>
        <w:gridCol w:w="1160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" w:type="pct"/>
            <w:vMerge w:val="restar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（项）</w:t>
            </w:r>
          </w:p>
        </w:tc>
        <w:tc>
          <w:tcPr>
            <w:tcW w:w="1887" w:type="pct"/>
            <w:gridSpan w:val="3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1974" w:type="pct"/>
            <w:gridSpan w:val="3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</w:t>
            </w:r>
          </w:p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自然科学奖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科技进步奖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技术发明奖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自然科学奖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科技进步奖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技术发明奖</w:t>
            </w:r>
          </w:p>
        </w:tc>
        <w:tc>
          <w:tcPr>
            <w:tcW w:w="518" w:type="pct"/>
            <w:vMerge w:val="continue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" w:type="pct"/>
            <w:vMerge w:val="restar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（篇）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SCI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EI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ISTP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ISR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国内核心</w:t>
            </w:r>
          </w:p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ind w:left="210" w:right="36" w:rightChars="17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全国性会议报告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国际会议报告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" w:type="pct"/>
            <w:vMerge w:val="restar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专著、专利等</w:t>
            </w:r>
          </w:p>
        </w:tc>
        <w:tc>
          <w:tcPr>
            <w:tcW w:w="1278" w:type="pct"/>
            <w:gridSpan w:val="2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专著（部）</w:t>
            </w:r>
          </w:p>
        </w:tc>
        <w:tc>
          <w:tcPr>
            <w:tcW w:w="1233" w:type="pct"/>
            <w:gridSpan w:val="2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专利（项）</w:t>
            </w:r>
          </w:p>
        </w:tc>
        <w:tc>
          <w:tcPr>
            <w:tcW w:w="1869" w:type="pct"/>
            <w:gridSpan w:val="3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成果推广及经济效益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已出版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待出版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已推广项数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可推广项数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经济效益（万）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18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获得的荣誉称号等其他成果</w:t>
            </w:r>
          </w:p>
        </w:tc>
        <w:tc>
          <w:tcPr>
            <w:tcW w:w="4381" w:type="pct"/>
            <w:gridSpan w:val="7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36" w:rightChars="17"/>
              <w:jc w:val="both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</w:pPr>
      <w:bookmarkStart w:id="25" w:name="_Toc1681"/>
      <w:bookmarkStart w:id="26" w:name="_Toc25298"/>
      <w:r>
        <w:rPr>
          <w:rFonts w:hint="eastAsia" w:ascii="宋体" w:hAnsi="宋体"/>
          <w:b/>
          <w:sz w:val="24"/>
          <w:szCs w:val="24"/>
          <w:lang w:val="en-US" w:eastAsia="zh-CN"/>
        </w:rPr>
        <w:t>五、资助金使用情况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74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93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 支 内 容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金 额（单位：元）</w:t>
            </w:r>
          </w:p>
        </w:tc>
        <w:tc>
          <w:tcPr>
            <w:tcW w:w="2330" w:type="pct"/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3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3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3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3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36" w:rightChars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支出合计：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余 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bookmarkEnd w:id="25"/>
      <w:bookmarkEnd w:id="26"/>
    </w:tbl>
    <w:p>
      <w:pPr>
        <w:widowControl/>
        <w:spacing w:before="156" w:beforeLines="50" w:after="156" w:afterLines="50" w:line="360" w:lineRule="auto"/>
        <w:jc w:val="left"/>
        <w:outlineLvl w:val="0"/>
        <w:rPr>
          <w:rFonts w:hint="eastAsia" w:ascii="宋体" w:hAnsi="宋体"/>
          <w:b/>
          <w:sz w:val="24"/>
        </w:rPr>
      </w:pPr>
      <w:bookmarkStart w:id="27" w:name="_Toc32619"/>
      <w:bookmarkStart w:id="28" w:name="_Toc10173"/>
      <w:r>
        <w:rPr>
          <w:rFonts w:hint="eastAsia" w:ascii="宋体" w:hAnsi="宋体"/>
          <w:b/>
          <w:sz w:val="24"/>
        </w:rPr>
        <w:t>六、承诺</w:t>
      </w:r>
    </w:p>
    <w:tbl>
      <w:tblPr>
        <w:tblStyle w:val="6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5" w:hRule="atLeast"/>
          <w:jc w:val="center"/>
        </w:trPr>
        <w:tc>
          <w:tcPr>
            <w:tcW w:w="8702" w:type="dxa"/>
            <w:noWrap w:val="0"/>
            <w:vAlign w:val="top"/>
          </w:tcPr>
          <w:p>
            <w:pPr>
              <w:spacing w:line="360" w:lineRule="auto"/>
              <w:ind w:right="71" w:rightChars="34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right="71" w:rightChars="34"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我所填写的资助总结报告内容实事求是，数据详实。</w:t>
            </w:r>
          </w:p>
          <w:p>
            <w:pPr>
              <w:spacing w:before="312" w:beforeLines="100" w:line="360" w:lineRule="auto"/>
              <w:ind w:right="703" w:rightChars="335" w:firstLine="2256" w:firstLineChars="940"/>
              <w:rPr>
                <w:rFonts w:ascii="宋体" w:hAnsi="宋体" w:cs="AdobeHeitiStd-Regular"/>
                <w:kern w:val="0"/>
                <w:sz w:val="24"/>
              </w:rPr>
            </w:pPr>
          </w:p>
          <w:p>
            <w:pPr>
              <w:spacing w:before="312" w:beforeLines="100" w:line="360" w:lineRule="auto"/>
              <w:ind w:right="703" w:rightChars="335" w:firstLine="2256" w:firstLineChars="9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AdobeHeitiStd-Regular"/>
                <w:kern w:val="0"/>
                <w:sz w:val="24"/>
              </w:rPr>
              <w:t>获资助者</w:t>
            </w:r>
            <w:r>
              <w:rPr>
                <w:rFonts w:hint="eastAsia" w:ascii="宋体" w:hAnsi="宋体"/>
                <w:sz w:val="24"/>
              </w:rPr>
              <w:t>：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七、审核意见</w:t>
      </w:r>
    </w:p>
    <w:tbl>
      <w:tblPr>
        <w:tblStyle w:val="6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7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ind w:left="420" w:firstLine="420"/>
              <w:outlineLvl w:val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29" w:name="_Toc16201"/>
            <w:bookmarkStart w:id="30" w:name="_Toc16065"/>
            <w:r>
              <w:rPr>
                <w:rFonts w:hint="eastAsia" w:ascii="宋体" w:hAnsi="宋体"/>
                <w:sz w:val="24"/>
              </w:rPr>
              <w:t>（公章）</w:t>
            </w:r>
            <w:bookmarkEnd w:id="29"/>
            <w:bookmarkEnd w:id="30"/>
          </w:p>
          <w:p>
            <w:pPr>
              <w:spacing w:line="360" w:lineRule="auto"/>
              <w:ind w:left="420" w:firstLine="420"/>
              <w:outlineLvl w:val="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年    月    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管理部门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numPr>
                <w:ilvl w:val="0"/>
                <w:numId w:val="0"/>
              </w:numPr>
              <w:ind w:left="840" w:leftChar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left="420" w:firstLine="420"/>
              <w:outlineLvl w:val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60" w:lineRule="auto"/>
              <w:ind w:left="420" w:firstLine="420"/>
              <w:outlineLvl w:val="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年    月    日</w:t>
            </w:r>
          </w:p>
        </w:tc>
      </w:tr>
      <w:bookmarkEnd w:id="27"/>
      <w:bookmarkEnd w:id="28"/>
    </w:tbl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E617F"/>
    <w:multiLevelType w:val="singleLevel"/>
    <w:tmpl w:val="B3FE617F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WNlMzBjZmZmNTIwY2M3ZGU0MmU3MTVhNzQ5ZjEifQ=="/>
  </w:docVars>
  <w:rsids>
    <w:rsidRoot w:val="00172A27"/>
    <w:rsid w:val="00825378"/>
    <w:rsid w:val="00A5466B"/>
    <w:rsid w:val="00B976B7"/>
    <w:rsid w:val="01C145DB"/>
    <w:rsid w:val="02FF246F"/>
    <w:rsid w:val="049405D3"/>
    <w:rsid w:val="05271C1A"/>
    <w:rsid w:val="057317EA"/>
    <w:rsid w:val="05781CCE"/>
    <w:rsid w:val="06B91A97"/>
    <w:rsid w:val="06ED6FA7"/>
    <w:rsid w:val="07035A21"/>
    <w:rsid w:val="07F47972"/>
    <w:rsid w:val="09134DB9"/>
    <w:rsid w:val="093172F8"/>
    <w:rsid w:val="09542CD0"/>
    <w:rsid w:val="0A414098"/>
    <w:rsid w:val="0A4E0615"/>
    <w:rsid w:val="0C2C00FF"/>
    <w:rsid w:val="0D6324AB"/>
    <w:rsid w:val="0EAA0A80"/>
    <w:rsid w:val="0FAB57FC"/>
    <w:rsid w:val="10703A3E"/>
    <w:rsid w:val="11836325"/>
    <w:rsid w:val="11FD25EB"/>
    <w:rsid w:val="13012AA4"/>
    <w:rsid w:val="154D23AC"/>
    <w:rsid w:val="15A01F02"/>
    <w:rsid w:val="1800077C"/>
    <w:rsid w:val="18F367C5"/>
    <w:rsid w:val="1C3A5F38"/>
    <w:rsid w:val="1D484A6F"/>
    <w:rsid w:val="1D716AA3"/>
    <w:rsid w:val="1DC65129"/>
    <w:rsid w:val="1EF86CEE"/>
    <w:rsid w:val="21DB5654"/>
    <w:rsid w:val="225F14F0"/>
    <w:rsid w:val="23287F1F"/>
    <w:rsid w:val="239B3391"/>
    <w:rsid w:val="25450407"/>
    <w:rsid w:val="25750DC4"/>
    <w:rsid w:val="26172272"/>
    <w:rsid w:val="28195BCE"/>
    <w:rsid w:val="288969E1"/>
    <w:rsid w:val="2C4662C2"/>
    <w:rsid w:val="2C794203"/>
    <w:rsid w:val="2D370F5A"/>
    <w:rsid w:val="3149328A"/>
    <w:rsid w:val="326D569B"/>
    <w:rsid w:val="3275092C"/>
    <w:rsid w:val="3308328B"/>
    <w:rsid w:val="360F53F0"/>
    <w:rsid w:val="363A2A92"/>
    <w:rsid w:val="398166BB"/>
    <w:rsid w:val="39C71200"/>
    <w:rsid w:val="3A83614E"/>
    <w:rsid w:val="3AFE61A1"/>
    <w:rsid w:val="3BB60CF6"/>
    <w:rsid w:val="3D0453D8"/>
    <w:rsid w:val="3EB02DC5"/>
    <w:rsid w:val="3F335D62"/>
    <w:rsid w:val="431C734B"/>
    <w:rsid w:val="4683775D"/>
    <w:rsid w:val="474C5C4A"/>
    <w:rsid w:val="49011CEF"/>
    <w:rsid w:val="4D021765"/>
    <w:rsid w:val="4DD01E7B"/>
    <w:rsid w:val="4EB35529"/>
    <w:rsid w:val="500A4A31"/>
    <w:rsid w:val="50A96E3D"/>
    <w:rsid w:val="510A693D"/>
    <w:rsid w:val="511F3474"/>
    <w:rsid w:val="51EC48F8"/>
    <w:rsid w:val="52B03F6B"/>
    <w:rsid w:val="52DD6A2C"/>
    <w:rsid w:val="53C55918"/>
    <w:rsid w:val="54F97163"/>
    <w:rsid w:val="55C646F3"/>
    <w:rsid w:val="58EE718E"/>
    <w:rsid w:val="5A3B1C7F"/>
    <w:rsid w:val="5A7A7A31"/>
    <w:rsid w:val="5AD82F14"/>
    <w:rsid w:val="5BF009ED"/>
    <w:rsid w:val="5C967639"/>
    <w:rsid w:val="5CEF423E"/>
    <w:rsid w:val="5D033580"/>
    <w:rsid w:val="5D296F81"/>
    <w:rsid w:val="5E1E5104"/>
    <w:rsid w:val="5E9B1A9A"/>
    <w:rsid w:val="5FC24610"/>
    <w:rsid w:val="61882D62"/>
    <w:rsid w:val="62325DED"/>
    <w:rsid w:val="648D7D30"/>
    <w:rsid w:val="64B3322D"/>
    <w:rsid w:val="650E6130"/>
    <w:rsid w:val="6517603F"/>
    <w:rsid w:val="67E3058D"/>
    <w:rsid w:val="67F55E2A"/>
    <w:rsid w:val="67F8428D"/>
    <w:rsid w:val="68182F1F"/>
    <w:rsid w:val="6D1744AC"/>
    <w:rsid w:val="6EF348A1"/>
    <w:rsid w:val="6F2E6A6D"/>
    <w:rsid w:val="70422379"/>
    <w:rsid w:val="710954CB"/>
    <w:rsid w:val="71D600A7"/>
    <w:rsid w:val="72027FF3"/>
    <w:rsid w:val="728B094C"/>
    <w:rsid w:val="742102F0"/>
    <w:rsid w:val="74F24C7D"/>
    <w:rsid w:val="758E5B1F"/>
    <w:rsid w:val="762E1321"/>
    <w:rsid w:val="77290F0D"/>
    <w:rsid w:val="777C446C"/>
    <w:rsid w:val="78834E71"/>
    <w:rsid w:val="7885238E"/>
    <w:rsid w:val="790816AE"/>
    <w:rsid w:val="79306C7B"/>
    <w:rsid w:val="7ACE0256"/>
    <w:rsid w:val="7B3004F7"/>
    <w:rsid w:val="7B6C695D"/>
    <w:rsid w:val="7BB93B73"/>
    <w:rsid w:val="7D7B6388"/>
    <w:rsid w:val="7E5D66C7"/>
    <w:rsid w:val="7E9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640</Words>
  <Characters>658</Characters>
  <Lines>0</Lines>
  <Paragraphs>0</Paragraphs>
  <TotalTime>9</TotalTime>
  <ScaleCrop>false</ScaleCrop>
  <LinksUpToDate>false</LinksUpToDate>
  <CharactersWithSpaces>1159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2019-12-31T07:37:00Z</dcterms:created>
  <dc:creator>hasee</dc:creator>
  <cp:lastModifiedBy>刘晓怡</cp:lastModifiedBy>
  <dcterms:modified xsi:type="dcterms:W3CDTF">2022-10-17T00:52:45Z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3961AE864A714A08896320264553258A</vt:lpwstr>
  </property>
</Properties>
</file>