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44" w:rsidRDefault="00792E44" w:rsidP="00792E44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附件3：</w:t>
      </w:r>
    </w:p>
    <w:p w:rsidR="00792E44" w:rsidRDefault="00792E44" w:rsidP="00792E44">
      <w:pPr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有关人才变动情况表</w:t>
      </w:r>
    </w:p>
    <w:p w:rsidR="00792E44" w:rsidRDefault="00792E44" w:rsidP="00792E44">
      <w:pPr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工作单位（盖章）：</w:t>
      </w:r>
    </w:p>
    <w:tbl>
      <w:tblPr>
        <w:tblpPr w:leftFromText="180" w:rightFromText="180" w:vertAnchor="page" w:horzAnchor="margin" w:tblpY="3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080"/>
        <w:gridCol w:w="2700"/>
        <w:gridCol w:w="1800"/>
        <w:gridCol w:w="1548"/>
        <w:gridCol w:w="1260"/>
      </w:tblGrid>
      <w:tr w:rsidR="00792E44" w:rsidRPr="003D639E" w:rsidTr="00EB1DA3">
        <w:trPr>
          <w:trHeight w:val="227"/>
        </w:trPr>
        <w:tc>
          <w:tcPr>
            <w:tcW w:w="540" w:type="dxa"/>
            <w:shd w:val="clear" w:color="auto" w:fill="auto"/>
            <w:vAlign w:val="center"/>
          </w:tcPr>
          <w:p w:rsidR="00792E44" w:rsidRPr="003D639E" w:rsidRDefault="00792E44" w:rsidP="00EB1DA3">
            <w:pPr>
              <w:jc w:val="center"/>
              <w:rPr>
                <w:rFonts w:ascii="黑体" w:eastAsia="黑体" w:hint="eastAsia"/>
                <w:sz w:val="30"/>
                <w:szCs w:val="30"/>
              </w:rPr>
            </w:pPr>
            <w:r w:rsidRPr="003D639E">
              <w:rPr>
                <w:rFonts w:ascii="黑体" w:eastAsia="黑体" w:hint="eastAsia"/>
                <w:sz w:val="30"/>
                <w:szCs w:val="30"/>
              </w:rPr>
              <w:t>序号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2E44" w:rsidRPr="003D639E" w:rsidRDefault="00792E44" w:rsidP="00EB1DA3">
            <w:pPr>
              <w:jc w:val="center"/>
              <w:rPr>
                <w:rFonts w:ascii="黑体" w:eastAsia="黑体" w:hint="eastAsia"/>
                <w:sz w:val="30"/>
                <w:szCs w:val="30"/>
              </w:rPr>
            </w:pPr>
            <w:r w:rsidRPr="003D639E">
              <w:rPr>
                <w:rFonts w:ascii="黑体" w:eastAsia="黑体" w:hint="eastAsia"/>
                <w:sz w:val="30"/>
                <w:szCs w:val="30"/>
              </w:rPr>
              <w:t>姓名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792E44" w:rsidRPr="003D639E" w:rsidRDefault="00792E44" w:rsidP="00EB1DA3">
            <w:pPr>
              <w:jc w:val="center"/>
              <w:rPr>
                <w:rFonts w:ascii="黑体" w:eastAsia="黑体" w:hint="eastAsia"/>
                <w:sz w:val="30"/>
                <w:szCs w:val="30"/>
              </w:rPr>
            </w:pPr>
            <w:r w:rsidRPr="003D639E">
              <w:rPr>
                <w:rFonts w:ascii="黑体" w:eastAsia="黑体" w:hint="eastAsia"/>
                <w:sz w:val="30"/>
                <w:szCs w:val="30"/>
              </w:rPr>
              <w:t>工作单位及职务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92E44" w:rsidRPr="003D639E" w:rsidRDefault="00792E44" w:rsidP="00EB1DA3">
            <w:pPr>
              <w:jc w:val="center"/>
              <w:rPr>
                <w:rFonts w:ascii="黑体" w:eastAsia="黑体" w:hint="eastAsia"/>
                <w:sz w:val="30"/>
                <w:szCs w:val="30"/>
              </w:rPr>
            </w:pPr>
            <w:r w:rsidRPr="003D639E">
              <w:rPr>
                <w:rFonts w:ascii="黑体" w:eastAsia="黑体" w:hint="eastAsia"/>
                <w:sz w:val="30"/>
                <w:szCs w:val="30"/>
              </w:rPr>
              <w:t>原人才类别</w:t>
            </w:r>
          </w:p>
          <w:p w:rsidR="00792E44" w:rsidRPr="003D639E" w:rsidRDefault="00792E44" w:rsidP="00EB1DA3">
            <w:pPr>
              <w:rPr>
                <w:rFonts w:ascii="楷体_GB2312" w:eastAsia="楷体_GB2312" w:hint="eastAsia"/>
                <w:szCs w:val="21"/>
              </w:rPr>
            </w:pPr>
            <w:r w:rsidRPr="003D639E">
              <w:rPr>
                <w:rFonts w:ascii="楷体_GB2312" w:eastAsia="楷体_GB2312" w:hint="eastAsia"/>
                <w:szCs w:val="21"/>
              </w:rPr>
              <w:t>（新区首批拔尖人才、新区首批优秀青年人才、原开发区第七批拔尖人才、原开发区第三批优秀青年人才）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792E44" w:rsidRPr="003D639E" w:rsidRDefault="00792E44" w:rsidP="00EB1DA3">
            <w:pPr>
              <w:jc w:val="center"/>
              <w:rPr>
                <w:rFonts w:ascii="黑体" w:eastAsia="黑体" w:hint="eastAsia"/>
                <w:sz w:val="30"/>
                <w:szCs w:val="30"/>
              </w:rPr>
            </w:pPr>
            <w:r w:rsidRPr="003D639E">
              <w:rPr>
                <w:rFonts w:ascii="黑体" w:eastAsia="黑体" w:hint="eastAsia"/>
                <w:sz w:val="30"/>
                <w:szCs w:val="30"/>
              </w:rPr>
              <w:t>变动时间</w:t>
            </w:r>
          </w:p>
          <w:p w:rsidR="00792E44" w:rsidRPr="003D639E" w:rsidRDefault="00792E44" w:rsidP="00EB1DA3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3D639E">
              <w:rPr>
                <w:rFonts w:ascii="楷体_GB2312" w:eastAsia="楷体_GB2312" w:hint="eastAsia"/>
                <w:sz w:val="28"/>
                <w:szCs w:val="28"/>
              </w:rPr>
              <w:t>（请具体到月份）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2E44" w:rsidRPr="003D639E" w:rsidRDefault="00792E44" w:rsidP="00EB1DA3">
            <w:pPr>
              <w:jc w:val="center"/>
              <w:rPr>
                <w:rFonts w:ascii="黑体" w:eastAsia="黑体" w:hint="eastAsia"/>
                <w:sz w:val="30"/>
                <w:szCs w:val="30"/>
              </w:rPr>
            </w:pPr>
            <w:r w:rsidRPr="003D639E">
              <w:rPr>
                <w:rFonts w:ascii="黑体" w:eastAsia="黑体" w:hint="eastAsia"/>
                <w:sz w:val="30"/>
                <w:szCs w:val="30"/>
              </w:rPr>
              <w:t>人才变动原因</w:t>
            </w:r>
          </w:p>
        </w:tc>
      </w:tr>
      <w:tr w:rsidR="00792E44" w:rsidRPr="003D639E" w:rsidTr="00EB1DA3">
        <w:trPr>
          <w:trHeight w:val="851"/>
        </w:trPr>
        <w:tc>
          <w:tcPr>
            <w:tcW w:w="540" w:type="dxa"/>
            <w:shd w:val="clear" w:color="auto" w:fill="auto"/>
          </w:tcPr>
          <w:p w:rsidR="00792E44" w:rsidRPr="003D639E" w:rsidRDefault="00792E44" w:rsidP="00EB1DA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792E44" w:rsidRPr="003D639E" w:rsidRDefault="00792E44" w:rsidP="00EB1DA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</w:tcPr>
          <w:p w:rsidR="00792E44" w:rsidRPr="003D639E" w:rsidRDefault="00792E44" w:rsidP="00EB1DA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792E44" w:rsidRPr="003D639E" w:rsidRDefault="00792E44" w:rsidP="00EB1DA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792E44" w:rsidRPr="003D639E" w:rsidRDefault="00792E44" w:rsidP="00EB1DA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792E44" w:rsidRPr="003D639E" w:rsidRDefault="00792E44" w:rsidP="00EB1DA3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792E44" w:rsidRPr="003D639E" w:rsidTr="00EB1DA3">
        <w:trPr>
          <w:trHeight w:val="851"/>
        </w:trPr>
        <w:tc>
          <w:tcPr>
            <w:tcW w:w="540" w:type="dxa"/>
            <w:shd w:val="clear" w:color="auto" w:fill="auto"/>
          </w:tcPr>
          <w:p w:rsidR="00792E44" w:rsidRPr="003D639E" w:rsidRDefault="00792E44" w:rsidP="00EB1DA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792E44" w:rsidRPr="003D639E" w:rsidRDefault="00792E44" w:rsidP="00EB1DA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</w:tcPr>
          <w:p w:rsidR="00792E44" w:rsidRPr="003D639E" w:rsidRDefault="00792E44" w:rsidP="00EB1DA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792E44" w:rsidRPr="003D639E" w:rsidRDefault="00792E44" w:rsidP="00EB1DA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792E44" w:rsidRPr="003D639E" w:rsidRDefault="00792E44" w:rsidP="00EB1DA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792E44" w:rsidRPr="003D639E" w:rsidRDefault="00792E44" w:rsidP="00EB1DA3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792E44" w:rsidRPr="003D639E" w:rsidTr="00EB1DA3">
        <w:trPr>
          <w:trHeight w:val="851"/>
        </w:trPr>
        <w:tc>
          <w:tcPr>
            <w:tcW w:w="540" w:type="dxa"/>
            <w:shd w:val="clear" w:color="auto" w:fill="auto"/>
          </w:tcPr>
          <w:p w:rsidR="00792E44" w:rsidRPr="003D639E" w:rsidRDefault="00792E44" w:rsidP="00EB1DA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792E44" w:rsidRPr="003D639E" w:rsidRDefault="00792E44" w:rsidP="00EB1DA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</w:tcPr>
          <w:p w:rsidR="00792E44" w:rsidRPr="003D639E" w:rsidRDefault="00792E44" w:rsidP="00EB1DA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792E44" w:rsidRPr="003D639E" w:rsidRDefault="00792E44" w:rsidP="00EB1DA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792E44" w:rsidRPr="003D639E" w:rsidRDefault="00792E44" w:rsidP="00EB1DA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792E44" w:rsidRPr="003D639E" w:rsidRDefault="00792E44" w:rsidP="00EB1DA3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792E44" w:rsidRPr="003D639E" w:rsidTr="00EB1DA3">
        <w:trPr>
          <w:trHeight w:val="851"/>
        </w:trPr>
        <w:tc>
          <w:tcPr>
            <w:tcW w:w="540" w:type="dxa"/>
            <w:shd w:val="clear" w:color="auto" w:fill="auto"/>
          </w:tcPr>
          <w:p w:rsidR="00792E44" w:rsidRPr="003D639E" w:rsidRDefault="00792E44" w:rsidP="00EB1DA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792E44" w:rsidRPr="003D639E" w:rsidRDefault="00792E44" w:rsidP="00EB1DA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</w:tcPr>
          <w:p w:rsidR="00792E44" w:rsidRPr="003D639E" w:rsidRDefault="00792E44" w:rsidP="00EB1DA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792E44" w:rsidRPr="003D639E" w:rsidRDefault="00792E44" w:rsidP="00EB1DA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792E44" w:rsidRPr="003D639E" w:rsidRDefault="00792E44" w:rsidP="00EB1DA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792E44" w:rsidRPr="003D639E" w:rsidRDefault="00792E44" w:rsidP="00EB1DA3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792E44" w:rsidRPr="003D639E" w:rsidTr="00EB1DA3">
        <w:trPr>
          <w:trHeight w:val="851"/>
        </w:trPr>
        <w:tc>
          <w:tcPr>
            <w:tcW w:w="540" w:type="dxa"/>
            <w:shd w:val="clear" w:color="auto" w:fill="auto"/>
          </w:tcPr>
          <w:p w:rsidR="00792E44" w:rsidRPr="003D639E" w:rsidRDefault="00792E44" w:rsidP="00EB1DA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792E44" w:rsidRPr="003D639E" w:rsidRDefault="00792E44" w:rsidP="00EB1DA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</w:tcPr>
          <w:p w:rsidR="00792E44" w:rsidRPr="003D639E" w:rsidRDefault="00792E44" w:rsidP="00EB1DA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792E44" w:rsidRPr="003D639E" w:rsidRDefault="00792E44" w:rsidP="00EB1DA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548" w:type="dxa"/>
            <w:shd w:val="clear" w:color="auto" w:fill="auto"/>
          </w:tcPr>
          <w:p w:rsidR="00792E44" w:rsidRPr="003D639E" w:rsidRDefault="00792E44" w:rsidP="00EB1DA3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792E44" w:rsidRPr="003D639E" w:rsidRDefault="00792E44" w:rsidP="00EB1DA3">
            <w:pPr>
              <w:rPr>
                <w:rFonts w:ascii="黑体" w:eastAsia="黑体"/>
                <w:sz w:val="32"/>
                <w:szCs w:val="32"/>
              </w:rPr>
            </w:pPr>
          </w:p>
        </w:tc>
      </w:tr>
    </w:tbl>
    <w:p w:rsidR="00792E44" w:rsidRDefault="00792E44" w:rsidP="00792E44">
      <w:pPr>
        <w:spacing w:line="400" w:lineRule="exact"/>
        <w:rPr>
          <w:rFonts w:ascii="楷体_GB2312" w:eastAsia="楷体_GB2312" w:hint="eastAsia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备注：人才变动原因主要有，1、因调动或其他原因离开本区的；2、因违法、违纪受到刑事处罚或纪律处分的；3、入选青岛市专业技术拔尖人才、山东省首席技师、山东省有突出贡献中青年专家、国务院政府特殊津贴专家或新世纪“百千万人才工程”国家级人选的；5、其他不适合继续保留人才资格的情形。</w:t>
      </w:r>
    </w:p>
    <w:p w:rsidR="00792E44" w:rsidRDefault="00792E44" w:rsidP="00792E44">
      <w:pPr>
        <w:jc w:val="center"/>
        <w:rPr>
          <w:rFonts w:ascii="楷体_GB2312" w:eastAsia="楷体_GB2312" w:hint="eastAsia"/>
          <w:sz w:val="28"/>
          <w:szCs w:val="28"/>
        </w:rPr>
      </w:pPr>
    </w:p>
    <w:p w:rsidR="00792E44" w:rsidRDefault="00792E44" w:rsidP="00792E44">
      <w:pPr>
        <w:rPr>
          <w:rFonts w:ascii="黑体" w:eastAsia="黑体" w:hint="eastAsia"/>
          <w:sz w:val="32"/>
          <w:szCs w:val="32"/>
        </w:rPr>
      </w:pPr>
    </w:p>
    <w:p w:rsidR="00792E44" w:rsidRDefault="00792E44" w:rsidP="00792E44">
      <w:pPr>
        <w:rPr>
          <w:rFonts w:ascii="黑体" w:eastAsia="黑体" w:hint="eastAsia"/>
          <w:sz w:val="32"/>
          <w:szCs w:val="32"/>
        </w:rPr>
      </w:pPr>
    </w:p>
    <w:p w:rsidR="00792E44" w:rsidRDefault="00792E44" w:rsidP="00792E44">
      <w:pPr>
        <w:rPr>
          <w:rFonts w:ascii="黑体" w:eastAsia="黑体" w:hint="eastAsia"/>
          <w:sz w:val="32"/>
          <w:szCs w:val="32"/>
        </w:rPr>
      </w:pPr>
    </w:p>
    <w:p w:rsidR="00792E44" w:rsidRDefault="00792E44" w:rsidP="00792E44">
      <w:pPr>
        <w:rPr>
          <w:rFonts w:ascii="黑体" w:eastAsia="黑体" w:hint="eastAsia"/>
          <w:sz w:val="32"/>
          <w:szCs w:val="32"/>
        </w:rPr>
      </w:pPr>
    </w:p>
    <w:p w:rsidR="00792E44" w:rsidRDefault="00792E44" w:rsidP="00792E44">
      <w:pPr>
        <w:rPr>
          <w:rFonts w:ascii="黑体" w:eastAsia="黑体" w:hint="eastAsia"/>
          <w:sz w:val="32"/>
          <w:szCs w:val="32"/>
        </w:rPr>
      </w:pPr>
    </w:p>
    <w:p w:rsidR="0025085A" w:rsidRPr="00792E44" w:rsidRDefault="0025085A">
      <w:bookmarkStart w:id="0" w:name="_GoBack"/>
      <w:bookmarkEnd w:id="0"/>
    </w:p>
    <w:sectPr w:rsidR="0025085A" w:rsidRPr="00792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AA7" w:rsidRDefault="00D45AA7" w:rsidP="00792E44">
      <w:r>
        <w:separator/>
      </w:r>
    </w:p>
  </w:endnote>
  <w:endnote w:type="continuationSeparator" w:id="0">
    <w:p w:rsidR="00D45AA7" w:rsidRDefault="00D45AA7" w:rsidP="0079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AA7" w:rsidRDefault="00D45AA7" w:rsidP="00792E44">
      <w:r>
        <w:separator/>
      </w:r>
    </w:p>
  </w:footnote>
  <w:footnote w:type="continuationSeparator" w:id="0">
    <w:p w:rsidR="00D45AA7" w:rsidRDefault="00D45AA7" w:rsidP="00792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E1"/>
    <w:rsid w:val="0025085A"/>
    <w:rsid w:val="00792E44"/>
    <w:rsid w:val="00CB12E1"/>
    <w:rsid w:val="00D4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E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2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2E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2E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2E44"/>
    <w:rPr>
      <w:sz w:val="18"/>
      <w:szCs w:val="18"/>
    </w:rPr>
  </w:style>
  <w:style w:type="paragraph" w:customStyle="1" w:styleId="CharChar1CharCharCharCharCharChar">
    <w:name w:val="Char Char1 Char Char Char Char Char Char"/>
    <w:basedOn w:val="a"/>
    <w:rsid w:val="00792E4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E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2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2E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2E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2E44"/>
    <w:rPr>
      <w:sz w:val="18"/>
      <w:szCs w:val="18"/>
    </w:rPr>
  </w:style>
  <w:style w:type="paragraph" w:customStyle="1" w:styleId="CharChar1CharCharCharCharCharChar">
    <w:name w:val="Char Char1 Char Char Char Char Char Char"/>
    <w:basedOn w:val="a"/>
    <w:rsid w:val="00792E4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252</Characters>
  <Application>Microsoft Office Word</Application>
  <DocSecurity>0</DocSecurity>
  <Lines>2</Lines>
  <Paragraphs>1</Paragraphs>
  <ScaleCrop>false</ScaleCrop>
  <Company>china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2017-06-27T09:07:00Z</dcterms:created>
  <dcterms:modified xsi:type="dcterms:W3CDTF">2017-06-27T09:07:00Z</dcterms:modified>
</cp:coreProperties>
</file>