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02" w:rsidRPr="004F0A83" w:rsidRDefault="00F76402" w:rsidP="00F76402">
      <w:pPr>
        <w:rPr>
          <w:rFonts w:ascii="黑体" w:eastAsia="黑体" w:hAnsi="黑体" w:cs="仿宋" w:hint="eastAsia"/>
          <w:sz w:val="32"/>
          <w:szCs w:val="32"/>
        </w:rPr>
      </w:pPr>
      <w:r w:rsidRPr="004F0A83">
        <w:rPr>
          <w:rFonts w:ascii="黑体" w:eastAsia="黑体" w:hAnsi="黑体" w:cs="仿宋" w:hint="eastAsia"/>
          <w:sz w:val="32"/>
          <w:szCs w:val="32"/>
        </w:rPr>
        <w:t>附件2</w:t>
      </w:r>
    </w:p>
    <w:p w:rsidR="00F76402" w:rsidRDefault="00F76402" w:rsidP="00F76402">
      <w:pPr>
        <w:spacing w:line="560" w:lineRule="exact"/>
        <w:jc w:val="center"/>
        <w:rPr>
          <w:rFonts w:ascii="方正小标宋简体" w:eastAsia="方正小标宋简体" w:hAnsi="宋体" w:cs="Tahoma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Tahoma" w:hint="eastAsia"/>
          <w:color w:val="000000"/>
          <w:kern w:val="0"/>
          <w:sz w:val="44"/>
          <w:szCs w:val="44"/>
        </w:rPr>
        <w:t>高层次人才业绩评估报告书</w:t>
      </w:r>
    </w:p>
    <w:bookmarkEnd w:id="0"/>
    <w:p w:rsidR="00F76402" w:rsidRDefault="00F76402" w:rsidP="00F76402">
      <w:pPr>
        <w:spacing w:line="480" w:lineRule="exact"/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（□创新类     □创业类）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9"/>
        <w:gridCol w:w="1335"/>
        <w:gridCol w:w="1667"/>
        <w:gridCol w:w="32"/>
        <w:gridCol w:w="1297"/>
        <w:gridCol w:w="1871"/>
        <w:gridCol w:w="2141"/>
      </w:tblGrid>
      <w:tr w:rsidR="00F76402" w:rsidTr="00945012">
        <w:trPr>
          <w:cantSplit/>
          <w:trHeight w:val="510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  名</w:t>
            </w:r>
          </w:p>
        </w:tc>
        <w:tc>
          <w:tcPr>
            <w:tcW w:w="1335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   别</w:t>
            </w:r>
          </w:p>
        </w:tc>
        <w:tc>
          <w:tcPr>
            <w:tcW w:w="1297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MS Mincho" w:hAnsi="宋体" w:hint="eastAsia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2141" w:type="dxa"/>
            <w:vAlign w:val="center"/>
          </w:tcPr>
          <w:p w:rsidR="00F76402" w:rsidRDefault="00F76402" w:rsidP="00945012">
            <w:pPr>
              <w:spacing w:line="240" w:lineRule="exact"/>
              <w:ind w:right="113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76402" w:rsidTr="00945012">
        <w:trPr>
          <w:cantSplit/>
          <w:trHeight w:val="510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国   籍</w:t>
            </w:r>
          </w:p>
        </w:tc>
        <w:tc>
          <w:tcPr>
            <w:tcW w:w="1335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    贯</w:t>
            </w:r>
          </w:p>
        </w:tc>
        <w:tc>
          <w:tcPr>
            <w:tcW w:w="1297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学历学位</w:t>
            </w:r>
          </w:p>
        </w:tc>
        <w:tc>
          <w:tcPr>
            <w:tcW w:w="2141" w:type="dxa"/>
          </w:tcPr>
          <w:p w:rsidR="00F76402" w:rsidRDefault="00F76402" w:rsidP="00945012">
            <w:pPr>
              <w:rPr>
                <w:rFonts w:ascii="楷体_GB2312" w:eastAsia="楷体_GB2312" w:hAnsi="宋体" w:hint="eastAsia"/>
                <w:sz w:val="18"/>
                <w:szCs w:val="18"/>
              </w:rPr>
            </w:pPr>
          </w:p>
        </w:tc>
      </w:tr>
      <w:tr w:rsidR="00F76402" w:rsidTr="00945012">
        <w:trPr>
          <w:cantSplit/>
          <w:trHeight w:val="541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留学国家</w:t>
            </w:r>
          </w:p>
        </w:tc>
        <w:tc>
          <w:tcPr>
            <w:tcW w:w="1335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F76402" w:rsidRDefault="00F76402" w:rsidP="00945012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身份证（护照）号码</w:t>
            </w:r>
          </w:p>
        </w:tc>
        <w:tc>
          <w:tcPr>
            <w:tcW w:w="4012" w:type="dxa"/>
            <w:gridSpan w:val="2"/>
            <w:vAlign w:val="center"/>
          </w:tcPr>
          <w:p w:rsidR="00F76402" w:rsidRDefault="00F76402" w:rsidP="00945012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76402" w:rsidTr="00945012">
        <w:trPr>
          <w:cantSplit/>
          <w:trHeight w:val="510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工作单位及职务</w:t>
            </w:r>
          </w:p>
        </w:tc>
        <w:tc>
          <w:tcPr>
            <w:tcW w:w="4331" w:type="dxa"/>
            <w:gridSpan w:val="4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联系方式</w:t>
            </w:r>
          </w:p>
        </w:tc>
        <w:tc>
          <w:tcPr>
            <w:tcW w:w="2141" w:type="dxa"/>
            <w:vAlign w:val="center"/>
          </w:tcPr>
          <w:p w:rsidR="00F76402" w:rsidRDefault="00F76402" w:rsidP="00945012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76402" w:rsidTr="00945012">
        <w:trPr>
          <w:trHeight w:val="510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办公地点</w:t>
            </w:r>
          </w:p>
        </w:tc>
        <w:tc>
          <w:tcPr>
            <w:tcW w:w="4331" w:type="dxa"/>
            <w:gridSpan w:val="4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办公场所面积</w:t>
            </w:r>
          </w:p>
        </w:tc>
        <w:tc>
          <w:tcPr>
            <w:tcW w:w="2141" w:type="dxa"/>
            <w:vAlign w:val="center"/>
          </w:tcPr>
          <w:p w:rsidR="00F76402" w:rsidRDefault="00F76402" w:rsidP="00945012">
            <w:pPr>
              <w:ind w:firstLineChars="150" w:firstLine="315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F76402" w:rsidTr="00945012">
        <w:trPr>
          <w:trHeight w:val="510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spacing w:line="28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来区时间</w:t>
            </w:r>
          </w:p>
        </w:tc>
        <w:tc>
          <w:tcPr>
            <w:tcW w:w="1335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年薪收入</w:t>
            </w:r>
          </w:p>
        </w:tc>
        <w:tc>
          <w:tcPr>
            <w:tcW w:w="1329" w:type="dxa"/>
            <w:gridSpan w:val="2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上年度纳税</w:t>
            </w:r>
          </w:p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金额</w:t>
            </w:r>
          </w:p>
        </w:tc>
        <w:tc>
          <w:tcPr>
            <w:tcW w:w="2141" w:type="dxa"/>
            <w:vAlign w:val="center"/>
          </w:tcPr>
          <w:p w:rsidR="00F76402" w:rsidRDefault="00F76402" w:rsidP="009450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F76402" w:rsidTr="00945012">
        <w:trPr>
          <w:trHeight w:val="510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项目名称</w:t>
            </w:r>
          </w:p>
        </w:tc>
        <w:tc>
          <w:tcPr>
            <w:tcW w:w="4331" w:type="dxa"/>
            <w:gridSpan w:val="4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技术领域</w:t>
            </w:r>
          </w:p>
        </w:tc>
        <w:tc>
          <w:tcPr>
            <w:tcW w:w="2141" w:type="dxa"/>
            <w:vAlign w:val="center"/>
          </w:tcPr>
          <w:p w:rsidR="00F76402" w:rsidRDefault="00F76402" w:rsidP="00945012">
            <w:pPr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F76402" w:rsidTr="00945012">
        <w:trPr>
          <w:trHeight w:val="510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评价认定时间</w:t>
            </w:r>
          </w:p>
        </w:tc>
        <w:tc>
          <w:tcPr>
            <w:tcW w:w="1335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认定层次</w:t>
            </w:r>
          </w:p>
        </w:tc>
        <w:tc>
          <w:tcPr>
            <w:tcW w:w="1329" w:type="dxa"/>
            <w:gridSpan w:val="2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紧缺</w:t>
            </w:r>
          </w:p>
        </w:tc>
        <w:tc>
          <w:tcPr>
            <w:tcW w:w="1871" w:type="dxa"/>
            <w:vAlign w:val="center"/>
          </w:tcPr>
          <w:p w:rsidR="00F76402" w:rsidRDefault="00F76402" w:rsidP="00945012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评估年度</w:t>
            </w:r>
          </w:p>
        </w:tc>
        <w:tc>
          <w:tcPr>
            <w:tcW w:w="2141" w:type="dxa"/>
            <w:vAlign w:val="center"/>
          </w:tcPr>
          <w:p w:rsidR="00F76402" w:rsidRDefault="00F76402" w:rsidP="00945012">
            <w:pPr>
              <w:ind w:firstLineChars="150" w:firstLine="315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F76402" w:rsidTr="00945012">
        <w:trPr>
          <w:trHeight w:val="6059"/>
          <w:jc w:val="center"/>
        </w:trPr>
        <w:tc>
          <w:tcPr>
            <w:tcW w:w="1433" w:type="dxa"/>
            <w:gridSpan w:val="2"/>
            <w:vAlign w:val="center"/>
          </w:tcPr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高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层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次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人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才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自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评</w:t>
            </w:r>
          </w:p>
          <w:p w:rsidR="00F76402" w:rsidRDefault="00F76402" w:rsidP="00945012">
            <w:pPr>
              <w:ind w:leftChars="224" w:left="470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报</w:t>
            </w:r>
            <w:r>
              <w:rPr>
                <w:rFonts w:ascii="楷体_GB2312" w:eastAsia="楷体_GB2312" w:hAnsi="宋体"/>
                <w:b/>
                <w:sz w:val="24"/>
              </w:rPr>
              <w:br/>
            </w:r>
            <w:r>
              <w:rPr>
                <w:rFonts w:ascii="楷体_GB2312" w:eastAsia="楷体_GB2312" w:hAnsi="宋体" w:hint="eastAsia"/>
                <w:b/>
                <w:sz w:val="24"/>
              </w:rPr>
              <w:t>告</w:t>
            </w: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8343" w:type="dxa"/>
            <w:gridSpan w:val="6"/>
          </w:tcPr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创新类人选主要围绕重点工作和业绩情况，创业类人选主要围绕项目推进和企业发展等情况开展自评。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F76402" w:rsidTr="00945012">
        <w:trPr>
          <w:trHeight w:val="6506"/>
          <w:jc w:val="center"/>
        </w:trPr>
        <w:tc>
          <w:tcPr>
            <w:tcW w:w="1424" w:type="dxa"/>
            <w:vAlign w:val="center"/>
          </w:tcPr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b/>
                <w:sz w:val="24"/>
              </w:rPr>
              <w:lastRenderedPageBreak/>
              <w:t>综</w:t>
            </w:r>
            <w:proofErr w:type="gramEnd"/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合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评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b/>
                <w:sz w:val="24"/>
              </w:rPr>
              <w:t>估</w:t>
            </w:r>
            <w:proofErr w:type="gramEnd"/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报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告</w:t>
            </w:r>
          </w:p>
        </w:tc>
        <w:tc>
          <w:tcPr>
            <w:tcW w:w="8352" w:type="dxa"/>
            <w:gridSpan w:val="7"/>
          </w:tcPr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创新类人选主要填写项目目标、承担工作、主要方式、项目进展、经济效益、市场前景及现有基础、团队、支持、占股情况等。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创业类人选主要填写企业概况</w:t>
            </w:r>
            <w:r>
              <w:rPr>
                <w:rFonts w:ascii="仿宋_GB2312" w:eastAsia="仿宋_GB2312" w:hint="eastAsia"/>
                <w:color w:val="000000"/>
              </w:rPr>
              <w:t>、</w:t>
            </w: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业务描述、产品与服务、市场营销、创业团队、纳税、占股情况等情况。</w:t>
            </w: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  <w:p w:rsidR="00F76402" w:rsidRDefault="00F76402" w:rsidP="00945012">
            <w:pPr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F76402" w:rsidTr="00945012">
        <w:trPr>
          <w:trHeight w:val="3151"/>
          <w:jc w:val="center"/>
        </w:trPr>
        <w:tc>
          <w:tcPr>
            <w:tcW w:w="1424" w:type="dxa"/>
            <w:vAlign w:val="center"/>
          </w:tcPr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用人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单位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352" w:type="dxa"/>
            <w:gridSpan w:val="7"/>
          </w:tcPr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274" w:firstLine="3070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274" w:firstLine="3070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274" w:firstLine="3070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900" w:firstLine="2168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 xml:space="preserve">领导签字：           </w:t>
            </w:r>
            <w:r>
              <w:rPr>
                <w:rFonts w:ascii="楷体_GB2312" w:eastAsia="楷体_GB2312" w:hAnsi="宋体"/>
                <w:b/>
                <w:color w:val="000000"/>
                <w:sz w:val="24"/>
              </w:rPr>
              <w:t xml:space="preserve">        </w:t>
            </w: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公章：</w:t>
            </w:r>
          </w:p>
          <w:p w:rsidR="00F76402" w:rsidRDefault="00F76402" w:rsidP="00945012">
            <w:pPr>
              <w:ind w:firstLineChars="900" w:firstLine="2168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 xml:space="preserve">                                        年   月   日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</w:tc>
      </w:tr>
      <w:tr w:rsidR="00F76402" w:rsidTr="00945012">
        <w:trPr>
          <w:trHeight w:val="1890"/>
          <w:jc w:val="center"/>
        </w:trPr>
        <w:tc>
          <w:tcPr>
            <w:tcW w:w="1424" w:type="dxa"/>
            <w:vAlign w:val="center"/>
          </w:tcPr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人社</w:t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部门</w:t>
            </w:r>
          </w:p>
          <w:p w:rsidR="00F76402" w:rsidRDefault="00F76402" w:rsidP="00945012">
            <w:pPr>
              <w:ind w:firstLineChars="200" w:firstLine="48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352" w:type="dxa"/>
            <w:gridSpan w:val="7"/>
          </w:tcPr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/>
                <w:b/>
                <w:color w:val="000000"/>
                <w:sz w:val="24"/>
              </w:rPr>
              <w:tab/>
            </w: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196" w:firstLine="472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/>
                <w:b/>
                <w:color w:val="000000"/>
                <w:sz w:val="24"/>
              </w:rPr>
              <w:t>审核人签字</w:t>
            </w: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：                              公章：</w:t>
            </w:r>
          </w:p>
          <w:p w:rsidR="00F76402" w:rsidRDefault="00F76402" w:rsidP="00945012">
            <w:pPr>
              <w:ind w:leftChars="2500" w:left="5250" w:firstLineChars="48" w:firstLine="116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</w:rPr>
              <w:t xml:space="preserve">                                                  年   月   日</w:t>
            </w:r>
          </w:p>
          <w:p w:rsidR="00F76402" w:rsidRDefault="00F76402" w:rsidP="00945012">
            <w:pPr>
              <w:ind w:firstLineChars="2205" w:firstLine="5313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  <w:p w:rsidR="00F76402" w:rsidRDefault="00F76402" w:rsidP="00945012">
            <w:pPr>
              <w:ind w:firstLineChars="2205" w:firstLine="5313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</w:p>
        </w:tc>
      </w:tr>
    </w:tbl>
    <w:p w:rsidR="00F76402" w:rsidRPr="004F0A83" w:rsidRDefault="00F76402" w:rsidP="00F76402">
      <w:pPr>
        <w:rPr>
          <w:rFonts w:hint="eastAsia"/>
        </w:rPr>
      </w:pPr>
    </w:p>
    <w:p w:rsidR="00393222" w:rsidRPr="00F76402" w:rsidRDefault="00393222"/>
    <w:sectPr w:rsidR="00393222" w:rsidRPr="00F76402" w:rsidSect="004F0A83">
      <w:pgSz w:w="11906" w:h="16838" w:code="9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FD" w:rsidRDefault="001F0FFD" w:rsidP="00F76402">
      <w:r>
        <w:separator/>
      </w:r>
    </w:p>
  </w:endnote>
  <w:endnote w:type="continuationSeparator" w:id="0">
    <w:p w:rsidR="001F0FFD" w:rsidRDefault="001F0FFD" w:rsidP="00F7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FD" w:rsidRDefault="001F0FFD" w:rsidP="00F76402">
      <w:r>
        <w:separator/>
      </w:r>
    </w:p>
  </w:footnote>
  <w:footnote w:type="continuationSeparator" w:id="0">
    <w:p w:rsidR="001F0FFD" w:rsidRDefault="001F0FFD" w:rsidP="00F7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DD"/>
    <w:rsid w:val="001F0FFD"/>
    <w:rsid w:val="00393222"/>
    <w:rsid w:val="00D17BDD"/>
    <w:rsid w:val="00F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4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2017-10-12T06:41:00Z</dcterms:created>
  <dcterms:modified xsi:type="dcterms:W3CDTF">2017-10-12T06:41:00Z</dcterms:modified>
</cp:coreProperties>
</file>